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0BB406" w14:textId="1DC36967" w:rsidR="00DA3CDB" w:rsidRDefault="00920A6D">
      <w:r w:rsidRPr="00920A6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AF50F5" wp14:editId="380B6306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6686550" cy="9744075"/>
                <wp:effectExtent l="19050" t="19050" r="38100" b="476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9744075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lumMod val="20000"/>
                            <a:lumOff val="80000"/>
                          </a:srgbClr>
                        </a:solidFill>
                        <a:ln w="47625" cap="rnd" cmpd="sng" algn="ctr">
                          <a:solidFill>
                            <a:srgbClr val="4472C4">
                              <a:alpha val="98000"/>
                            </a:srgbClr>
                          </a:solidFill>
                          <a:prstDash val="solid"/>
                          <a:round/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09CBF9EE" w14:textId="77777777" w:rsidR="00920A6D" w:rsidRPr="0035014D" w:rsidRDefault="00920A6D" w:rsidP="00920A6D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</w:p>
                          <w:p w14:paraId="713FC90B" w14:textId="5BC18CD0" w:rsidR="00920A6D" w:rsidRPr="00F90919" w:rsidRDefault="00920A6D" w:rsidP="00920A6D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90919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Support for families</w:t>
                            </w:r>
                            <w:r w:rsidR="005D61EF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 xml:space="preserve"> during COVID</w:t>
                            </w:r>
                          </w:p>
                          <w:p w14:paraId="3710A3EE" w14:textId="77777777" w:rsidR="00920A6D" w:rsidRPr="00F90919" w:rsidRDefault="00920A6D" w:rsidP="00920A6D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1419E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>The following websites and apps are evidence based sources of information recommended by health care professionals.</w:t>
                            </w:r>
                          </w:p>
                          <w:p w14:paraId="146DC1E6" w14:textId="77777777" w:rsidR="00920A6D" w:rsidRPr="00F90919" w:rsidRDefault="00920A6D" w:rsidP="00920A6D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90919">
                              <w:rPr>
                                <w:rFonts w:ascii="Segoe UI" w:hAnsi="Segoe UI" w:cs="Segoe UI"/>
                                <w:b/>
                                <w:bCs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Good book for young children worried about coronavirus:</w:t>
                            </w:r>
                          </w:p>
                          <w:p w14:paraId="51B43F43" w14:textId="77777777" w:rsidR="00920A6D" w:rsidRPr="00F90919" w:rsidRDefault="00920A6D" w:rsidP="00920A6D">
                            <w:pPr>
                              <w:rPr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90919">
                              <w:rPr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</w:rPr>
                              <w:t>“Everybody Worries” free ebook for children worried about coronavirus published by Oxford University Press:</w:t>
                            </w:r>
                          </w:p>
                          <w:p w14:paraId="0AEBDBB6" w14:textId="77777777" w:rsidR="00920A6D" w:rsidRPr="00F90919" w:rsidRDefault="007C370A" w:rsidP="00920A6D">
                            <w:pPr>
                              <w:rPr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</w:rPr>
                            </w:pPr>
                            <w:hyperlink r:id="rId7" w:history="1">
                              <w:r w:rsidR="00920A6D" w:rsidRPr="00F90919">
                                <w:rPr>
                                  <w:rStyle w:val="Hyperlink"/>
                                  <w:rFonts w:ascii="Segoe UI" w:hAnsi="Segoe UI" w:cs="Segoe UI"/>
                                  <w:color w:val="002060"/>
                                  <w:sz w:val="24"/>
                                  <w:szCs w:val="24"/>
                                </w:rPr>
                                <w:t>OUP "Everybody Worries" ebook</w:t>
                              </w:r>
                            </w:hyperlink>
                            <w:r w:rsidR="00920A6D" w:rsidRPr="00F90919">
                              <w:rPr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CA0BEF5" w14:textId="2B3C8A22" w:rsidR="00920A6D" w:rsidRPr="00F90919" w:rsidRDefault="00920A6D" w:rsidP="00250087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90919">
                              <w:rPr>
                                <w:rFonts w:ascii="Segoe UI" w:hAnsi="Segoe UI" w:cs="Segoe UI"/>
                                <w:b/>
                                <w:bCs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Evidence Based sources of information for parents:</w:t>
                            </w:r>
                          </w:p>
                          <w:p w14:paraId="2DCA860F" w14:textId="77777777" w:rsidR="00920A6D" w:rsidRPr="00F90919" w:rsidRDefault="00920A6D" w:rsidP="00920A6D">
                            <w:pPr>
                              <w:spacing w:after="0"/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90919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Parenting and mental health through COVID</w:t>
                            </w:r>
                          </w:p>
                          <w:p w14:paraId="4D85CB1C" w14:textId="77777777" w:rsidR="00920A6D" w:rsidRPr="00F90919" w:rsidRDefault="00920A6D" w:rsidP="00920A6D">
                            <w:pPr>
                              <w:spacing w:after="0"/>
                              <w:rPr>
                                <w:rFonts w:ascii="Segoe UI" w:hAnsi="Segoe UI" w:cs="Segoe UI"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90919">
                              <w:rPr>
                                <w:rFonts w:ascii="Segoe UI" w:hAnsi="Segoe UI" w:cs="Segoe UI"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The Association for Infant Mental Health UK</w:t>
                            </w:r>
                          </w:p>
                          <w:p w14:paraId="796816E6" w14:textId="3C65C3EC" w:rsidR="00CF6293" w:rsidRPr="00F90919" w:rsidRDefault="007C370A" w:rsidP="00920A6D">
                            <w:pPr>
                              <w:spacing w:after="0"/>
                              <w:rPr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</w:rPr>
                            </w:pPr>
                            <w:hyperlink r:id="rId8" w:history="1">
                              <w:r w:rsidR="00920A6D" w:rsidRPr="00F90919">
                                <w:rPr>
                                  <w:rStyle w:val="Hyperlink"/>
                                  <w:rFonts w:ascii="Segoe UI" w:hAnsi="Segoe UI" w:cs="Segoe UI"/>
                                  <w:color w:val="002060"/>
                                  <w:sz w:val="24"/>
                                  <w:szCs w:val="24"/>
                                </w:rPr>
                                <w:t>https://aimh.org.uk/helpful-resources/</w:t>
                              </w:r>
                            </w:hyperlink>
                            <w:r w:rsidR="00920A6D" w:rsidRPr="00F90919">
                              <w:rPr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23CC067" w14:textId="7C729824" w:rsidR="00920A6D" w:rsidRPr="00F90919" w:rsidRDefault="007C370A" w:rsidP="00920A6D">
                            <w:pPr>
                              <w:spacing w:after="0"/>
                              <w:rPr>
                                <w:rStyle w:val="Hyperlink"/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</w:rPr>
                            </w:pPr>
                            <w:hyperlink r:id="rId9" w:tgtFrame="_blank" w:history="1">
                              <w:r w:rsidR="00920A6D" w:rsidRPr="00F90919">
                                <w:rPr>
                                  <w:rStyle w:val="Hyperlink"/>
                                  <w:rFonts w:ascii="Segoe UI" w:hAnsi="Segoe UI" w:cs="Segoe UI"/>
                                  <w:color w:val="002060"/>
                                  <w:sz w:val="24"/>
                                  <w:szCs w:val="24"/>
                                </w:rPr>
                                <w:t>https://ihv.org.uk/ParentingCOVID19</w:t>
                              </w:r>
                            </w:hyperlink>
                          </w:p>
                          <w:p w14:paraId="534395F0" w14:textId="77777777" w:rsidR="00CF6293" w:rsidRPr="00F90919" w:rsidRDefault="00CF6293" w:rsidP="00920A6D">
                            <w:pPr>
                              <w:spacing w:after="0"/>
                              <w:rPr>
                                <w:rStyle w:val="Hyperlink"/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3FADEA63" w14:textId="77777777" w:rsidR="00920A6D" w:rsidRPr="00F90919" w:rsidRDefault="00920A6D" w:rsidP="00920A6D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90919">
                              <w:rPr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</w:rPr>
                              <w:t>Anxiety UK - advice and helpline</w:t>
                            </w:r>
                          </w:p>
                          <w:p w14:paraId="0E05AFEF" w14:textId="77777777" w:rsidR="00920A6D" w:rsidRPr="00F90919" w:rsidRDefault="007C370A" w:rsidP="00920A6D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</w:rPr>
                            </w:pPr>
                            <w:hyperlink r:id="rId10" w:tgtFrame="_blank" w:history="1">
                              <w:r w:rsidR="00920A6D" w:rsidRPr="00F90919">
                                <w:rPr>
                                  <w:rFonts w:ascii="Segoe UI" w:eastAsia="Times New Roman" w:hAnsi="Segoe UI" w:cs="Segoe UI"/>
                                  <w:i/>
                                  <w:iCs/>
                                  <w:color w:val="002060"/>
                                  <w:sz w:val="24"/>
                                  <w:szCs w:val="24"/>
                                  <w:u w:val="single"/>
                                  <w:lang w:val="en-US" w:eastAsia="en-GB"/>
                                </w:rPr>
                                <w:t>https://www.anxietyuk.org.uk/blog/health-and-other-forms-of-anxiety-and-coronavirus</w:t>
                              </w:r>
                            </w:hyperlink>
                            <w:r w:rsidR="00920A6D" w:rsidRPr="00F90919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  <w:t xml:space="preserve"> </w:t>
                            </w:r>
                            <w:r w:rsidR="00920A6D" w:rsidRPr="00F90919">
                              <w:rPr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</w:rPr>
                              <w:t>Techniques to manage anxiety and panic. e.g. practising the APPLE technique which encourages you to Acknowledge, Pause, Pull back, Let go and Explore.</w:t>
                            </w:r>
                          </w:p>
                          <w:p w14:paraId="0B3B20BF" w14:textId="77777777" w:rsidR="00920A6D" w:rsidRPr="00F90919" w:rsidRDefault="00920A6D" w:rsidP="00920A6D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7663E659" w14:textId="77777777" w:rsidR="00920A6D" w:rsidRPr="00F90919" w:rsidRDefault="00920A6D" w:rsidP="00920A6D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F90919">
                              <w:rPr>
                                <w:rFonts w:ascii="Segoe UI" w:hAnsi="Segoe UI" w:cs="Segoe UI"/>
                                <w:i/>
                                <w:iCs/>
                                <w:sz w:val="24"/>
                                <w:szCs w:val="24"/>
                              </w:rPr>
                              <w:t>Coping with stress (especially during COVID 19):</w:t>
                            </w:r>
                          </w:p>
                          <w:p w14:paraId="7188CF8D" w14:textId="77777777" w:rsidR="00920A6D" w:rsidRPr="00F90919" w:rsidRDefault="00920A6D" w:rsidP="00920A6D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288F51BB" w14:textId="7451C9D5" w:rsidR="00920A6D" w:rsidRPr="00F90919" w:rsidRDefault="008672F7" w:rsidP="00920A6D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F90919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object w:dxaOrig="1543" w:dyaOrig="991" w14:anchorId="6FD6350E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7.25pt;height:49.5pt">
                                  <v:imagedata r:id="rId11" o:title=""/>
                                </v:shape>
                                <o:OLEObject Type="Embed" ProgID="AcroExch.Document.DC" ShapeID="_x0000_i1026" DrawAspect="Icon" ObjectID="_1652279771" r:id="rId12"/>
                              </w:object>
                            </w:r>
                          </w:p>
                          <w:p w14:paraId="1D3F3001" w14:textId="77777777" w:rsidR="00920A6D" w:rsidRPr="00F90919" w:rsidRDefault="00920A6D" w:rsidP="00920A6D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</w:p>
                          <w:p w14:paraId="1C214B44" w14:textId="77777777" w:rsidR="00920A6D" w:rsidRPr="00F90919" w:rsidRDefault="00920A6D" w:rsidP="00920A6D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F90919">
                              <w:rPr>
                                <w:rFonts w:ascii="Segoe UI" w:hAnsi="Segoe UI" w:cs="Segoe UI"/>
                                <w:i/>
                                <w:iCs/>
                                <w:sz w:val="24"/>
                                <w:szCs w:val="24"/>
                              </w:rPr>
                              <w:t>Health Visiting Service COVID wellbeing pack for parents:</w:t>
                            </w:r>
                          </w:p>
                          <w:p w14:paraId="44512C52" w14:textId="77777777" w:rsidR="00920A6D" w:rsidRPr="00F90919" w:rsidRDefault="00920A6D" w:rsidP="00920A6D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791E1D9A" w14:textId="0FDE25A0" w:rsidR="00920A6D" w:rsidRPr="00F90919" w:rsidRDefault="00680A72" w:rsidP="00920A6D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F90919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object w:dxaOrig="1543" w:dyaOrig="991" w14:anchorId="2CB073E2">
                                <v:shape id="_x0000_i1028" type="#_x0000_t75" style="width:77.25pt;height:49.5pt">
                                  <v:imagedata r:id="rId13" o:title=""/>
                                </v:shape>
                                <o:OLEObject Type="Embed" ProgID="AcroExch.Document.DC" ShapeID="_x0000_i1028" DrawAspect="Icon" ObjectID="_1652279772" r:id="rId14"/>
                              </w:object>
                            </w:r>
                          </w:p>
                          <w:p w14:paraId="136298A8" w14:textId="77777777" w:rsidR="00920A6D" w:rsidRPr="00F90919" w:rsidRDefault="00920A6D" w:rsidP="00920A6D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</w:p>
                          <w:p w14:paraId="48871450" w14:textId="77777777" w:rsidR="00920A6D" w:rsidRPr="00F90919" w:rsidRDefault="00920A6D" w:rsidP="00920A6D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F90919">
                              <w:rPr>
                                <w:rFonts w:ascii="Segoe UI" w:hAnsi="Segoe UI" w:cs="Segoe UI"/>
                                <w:i/>
                                <w:iCs/>
                                <w:sz w:val="24"/>
                                <w:szCs w:val="24"/>
                              </w:rPr>
                              <w:t>Helping children cope with stress</w:t>
                            </w:r>
                          </w:p>
                          <w:p w14:paraId="01230C25" w14:textId="77777777" w:rsidR="00920A6D" w:rsidRPr="00F90919" w:rsidRDefault="00920A6D" w:rsidP="00920A6D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38959B11" w14:textId="101B5342" w:rsidR="00920A6D" w:rsidRPr="00F90919" w:rsidRDefault="007C370A" w:rsidP="00920A6D">
                            <w:pPr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i/>
                                <w:iCs/>
                                <w:color w:val="201F1E"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  <w:r w:rsidRPr="00F90919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object w:dxaOrig="1543" w:dyaOrig="991" w14:anchorId="282E0D96">
                                <v:shape id="_x0000_i1036" type="#_x0000_t75" style="width:77.25pt;height:49.5pt">
                                  <v:imagedata r:id="rId15" o:title=""/>
                                </v:shape>
                                <o:OLEObject Type="Embed" ProgID="AcroExch.Document.DC" ShapeID="_x0000_i1036" DrawAspect="Icon" ObjectID="_1652279773" r:id="rId16"/>
                              </w:object>
                            </w:r>
                          </w:p>
                          <w:p w14:paraId="5E6ABAC9" w14:textId="77777777" w:rsidR="00920A6D" w:rsidRPr="00F90919" w:rsidRDefault="00920A6D" w:rsidP="00920A6D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3F8C8DA2" w14:textId="04D19960" w:rsidR="00920A6D" w:rsidRPr="00F90919" w:rsidRDefault="009B1FB5" w:rsidP="00920A6D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90919">
                              <w:rPr>
                                <w:rFonts w:ascii="Segoe UI" w:hAnsi="Segoe UI" w:cs="Segoe UI"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 xml:space="preserve">Top tips </w:t>
                            </w:r>
                            <w:r w:rsidR="0074384E" w:rsidRPr="00F90919">
                              <w:rPr>
                                <w:rFonts w:ascii="Segoe UI" w:hAnsi="Segoe UI" w:cs="Segoe UI"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for</w:t>
                            </w:r>
                            <w:r w:rsidRPr="00F90919">
                              <w:rPr>
                                <w:rFonts w:ascii="Segoe UI" w:hAnsi="Segoe UI" w:cs="Segoe UI"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 xml:space="preserve"> anxiety in </w:t>
                            </w:r>
                            <w:r w:rsidR="0074384E" w:rsidRPr="00F90919">
                              <w:rPr>
                                <w:rFonts w:ascii="Segoe UI" w:hAnsi="Segoe UI" w:cs="Segoe UI"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 xml:space="preserve">young </w:t>
                            </w:r>
                            <w:r w:rsidRPr="00F90919">
                              <w:rPr>
                                <w:rFonts w:ascii="Segoe UI" w:hAnsi="Segoe UI" w:cs="Segoe UI"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children</w:t>
                            </w:r>
                          </w:p>
                          <w:p w14:paraId="57DD1947" w14:textId="77777777" w:rsidR="009B1FB5" w:rsidRPr="00F90919" w:rsidRDefault="009B1FB5" w:rsidP="00920A6D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0E2246D0" w14:textId="5FEB6CC2" w:rsidR="00920A6D" w:rsidRPr="00F90919" w:rsidRDefault="009B1FB5" w:rsidP="00920A6D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90919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object w:dxaOrig="1543" w:dyaOrig="991" w14:anchorId="1A3AE18C">
                                <v:shape id="_x0000_i1032" type="#_x0000_t75" style="width:77.25pt;height:49.5pt">
                                  <v:imagedata r:id="rId17" o:title=""/>
                                </v:shape>
                                <o:OLEObject Type="Embed" ProgID="Word.Document.12" ShapeID="_x0000_i1032" DrawAspect="Icon" ObjectID="_1652279774" r:id="rId18">
                                  <o:FieldCodes>\s</o:FieldCodes>
                                </o:OLEObject>
                              </w:object>
                            </w:r>
                          </w:p>
                          <w:p w14:paraId="54034D90" w14:textId="77777777" w:rsidR="00920A6D" w:rsidRPr="00651710" w:rsidRDefault="00920A6D" w:rsidP="00920A6D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AF50F5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0;margin-top:1.5pt;width:526.5pt;height:767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" fillcolor="#ededed" strokecolor="#4472c4" strokeweight="3.75pt">
                <v:stroke opacity="64250f" joinstyle="round" endcap="round"/>
                <v:textbox>
                  <w:txbxContent>
                    <w:p w14:paraId="09CBF9EE" w14:textId="77777777" w:rsidR="00920A6D" w:rsidRPr="0035014D" w:rsidRDefault="00920A6D" w:rsidP="00920A6D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</w:p>
                    <w:p w14:paraId="713FC90B" w14:textId="5BC18CD0" w:rsidR="00920A6D" w:rsidRPr="00F90919" w:rsidRDefault="00920A6D" w:rsidP="00920A6D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</w:rPr>
                      </w:pPr>
                      <w:r w:rsidRPr="00F90919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</w:rPr>
                        <w:t>Support for families</w:t>
                      </w:r>
                      <w:r w:rsidR="005D61EF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</w:rPr>
                        <w:t xml:space="preserve"> during COVID</w:t>
                      </w:r>
                    </w:p>
                    <w:p w14:paraId="3710A3EE" w14:textId="77777777" w:rsidR="00920A6D" w:rsidRPr="00F90919" w:rsidRDefault="00920A6D" w:rsidP="00920A6D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</w:rPr>
                      </w:pPr>
                      <w:r w:rsidRPr="0031419E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</w:rPr>
                        <w:t>The following websites and apps are evidence based sources of information recommended by health care professionals.</w:t>
                      </w:r>
                    </w:p>
                    <w:p w14:paraId="146DC1E6" w14:textId="77777777" w:rsidR="00920A6D" w:rsidRPr="00F90919" w:rsidRDefault="00920A6D" w:rsidP="00920A6D">
                      <w:pPr>
                        <w:rPr>
                          <w:rFonts w:ascii="Segoe UI" w:hAnsi="Segoe UI" w:cs="Segoe UI"/>
                          <w:b/>
                          <w:bCs/>
                          <w:i/>
                          <w:iCs/>
                          <w:color w:val="002060"/>
                          <w:sz w:val="24"/>
                          <w:szCs w:val="24"/>
                        </w:rPr>
                      </w:pPr>
                      <w:r w:rsidRPr="00F90919">
                        <w:rPr>
                          <w:rFonts w:ascii="Segoe UI" w:hAnsi="Segoe UI" w:cs="Segoe UI"/>
                          <w:b/>
                          <w:bCs/>
                          <w:i/>
                          <w:iCs/>
                          <w:color w:val="002060"/>
                          <w:sz w:val="24"/>
                          <w:szCs w:val="24"/>
                        </w:rPr>
                        <w:t>Good book for young children worried about coronavirus:</w:t>
                      </w:r>
                    </w:p>
                    <w:p w14:paraId="51B43F43" w14:textId="77777777" w:rsidR="00920A6D" w:rsidRPr="00F90919" w:rsidRDefault="00920A6D" w:rsidP="00920A6D">
                      <w:pPr>
                        <w:rPr>
                          <w:rFonts w:ascii="Segoe UI" w:hAnsi="Segoe UI" w:cs="Segoe UI"/>
                          <w:color w:val="002060"/>
                          <w:sz w:val="24"/>
                          <w:szCs w:val="24"/>
                        </w:rPr>
                      </w:pPr>
                      <w:r w:rsidRPr="00F90919">
                        <w:rPr>
                          <w:rFonts w:ascii="Segoe UI" w:hAnsi="Segoe UI" w:cs="Segoe UI"/>
                          <w:color w:val="002060"/>
                          <w:sz w:val="24"/>
                          <w:szCs w:val="24"/>
                        </w:rPr>
                        <w:t>“Everybody Worries” free ebook for children worried about coronavirus published by Oxford University Press:</w:t>
                      </w:r>
                    </w:p>
                    <w:p w14:paraId="0AEBDBB6" w14:textId="77777777" w:rsidR="00920A6D" w:rsidRPr="00F90919" w:rsidRDefault="007C370A" w:rsidP="00920A6D">
                      <w:pPr>
                        <w:rPr>
                          <w:rFonts w:ascii="Segoe UI" w:hAnsi="Segoe UI" w:cs="Segoe UI"/>
                          <w:color w:val="002060"/>
                          <w:sz w:val="24"/>
                          <w:szCs w:val="24"/>
                        </w:rPr>
                      </w:pPr>
                      <w:hyperlink r:id="rId19" w:history="1">
                        <w:r w:rsidR="00920A6D" w:rsidRPr="00F90919">
                          <w:rPr>
                            <w:rStyle w:val="Hyperlink"/>
                            <w:rFonts w:ascii="Segoe UI" w:hAnsi="Segoe UI" w:cs="Segoe UI"/>
                            <w:color w:val="002060"/>
                            <w:sz w:val="24"/>
                            <w:szCs w:val="24"/>
                          </w:rPr>
                          <w:t>OUP "Everybody Worries" ebook</w:t>
                        </w:r>
                      </w:hyperlink>
                      <w:r w:rsidR="00920A6D" w:rsidRPr="00F90919">
                        <w:rPr>
                          <w:rFonts w:ascii="Segoe UI" w:hAnsi="Segoe UI" w:cs="Segoe UI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CA0BEF5" w14:textId="2B3C8A22" w:rsidR="00920A6D" w:rsidRPr="00F90919" w:rsidRDefault="00920A6D" w:rsidP="00250087">
                      <w:pPr>
                        <w:rPr>
                          <w:rFonts w:ascii="Segoe UI" w:hAnsi="Segoe UI" w:cs="Segoe UI"/>
                          <w:b/>
                          <w:bCs/>
                          <w:i/>
                          <w:iCs/>
                          <w:color w:val="002060"/>
                          <w:sz w:val="24"/>
                          <w:szCs w:val="24"/>
                        </w:rPr>
                      </w:pPr>
                      <w:r w:rsidRPr="00F90919">
                        <w:rPr>
                          <w:rFonts w:ascii="Segoe UI" w:hAnsi="Segoe UI" w:cs="Segoe UI"/>
                          <w:b/>
                          <w:bCs/>
                          <w:i/>
                          <w:iCs/>
                          <w:color w:val="002060"/>
                          <w:sz w:val="24"/>
                          <w:szCs w:val="24"/>
                        </w:rPr>
                        <w:t>Evidence Based sources of information for parents:</w:t>
                      </w:r>
                    </w:p>
                    <w:p w14:paraId="2DCA860F" w14:textId="77777777" w:rsidR="00920A6D" w:rsidRPr="00F90919" w:rsidRDefault="00920A6D" w:rsidP="00920A6D">
                      <w:pPr>
                        <w:spacing w:after="0"/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F90919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24"/>
                          <w:szCs w:val="24"/>
                        </w:rPr>
                        <w:t>Parenting and mental health through COVID</w:t>
                      </w:r>
                    </w:p>
                    <w:p w14:paraId="4D85CB1C" w14:textId="77777777" w:rsidR="00920A6D" w:rsidRPr="00F90919" w:rsidRDefault="00920A6D" w:rsidP="00920A6D">
                      <w:pPr>
                        <w:spacing w:after="0"/>
                        <w:rPr>
                          <w:rFonts w:ascii="Segoe UI" w:hAnsi="Segoe UI" w:cs="Segoe UI"/>
                          <w:i/>
                          <w:iCs/>
                          <w:color w:val="002060"/>
                          <w:sz w:val="24"/>
                          <w:szCs w:val="24"/>
                        </w:rPr>
                      </w:pPr>
                      <w:r w:rsidRPr="00F90919">
                        <w:rPr>
                          <w:rFonts w:ascii="Segoe UI" w:hAnsi="Segoe UI" w:cs="Segoe UI"/>
                          <w:i/>
                          <w:iCs/>
                          <w:color w:val="002060"/>
                          <w:sz w:val="24"/>
                          <w:szCs w:val="24"/>
                        </w:rPr>
                        <w:t>The Association for Infant Mental Health UK</w:t>
                      </w:r>
                    </w:p>
                    <w:p w14:paraId="796816E6" w14:textId="3C65C3EC" w:rsidR="00CF6293" w:rsidRPr="00F90919" w:rsidRDefault="007C370A" w:rsidP="00920A6D">
                      <w:pPr>
                        <w:spacing w:after="0"/>
                        <w:rPr>
                          <w:rFonts w:ascii="Segoe UI" w:hAnsi="Segoe UI" w:cs="Segoe UI"/>
                          <w:color w:val="002060"/>
                          <w:sz w:val="24"/>
                          <w:szCs w:val="24"/>
                        </w:rPr>
                      </w:pPr>
                      <w:hyperlink r:id="rId20" w:history="1">
                        <w:r w:rsidR="00920A6D" w:rsidRPr="00F90919">
                          <w:rPr>
                            <w:rStyle w:val="Hyperlink"/>
                            <w:rFonts w:ascii="Segoe UI" w:hAnsi="Segoe UI" w:cs="Segoe UI"/>
                            <w:color w:val="002060"/>
                            <w:sz w:val="24"/>
                            <w:szCs w:val="24"/>
                          </w:rPr>
                          <w:t>https://aimh.org.uk/helpful-resources/</w:t>
                        </w:r>
                      </w:hyperlink>
                      <w:r w:rsidR="00920A6D" w:rsidRPr="00F90919">
                        <w:rPr>
                          <w:rFonts w:ascii="Segoe UI" w:hAnsi="Segoe UI" w:cs="Segoe UI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23CC067" w14:textId="7C729824" w:rsidR="00920A6D" w:rsidRPr="00F90919" w:rsidRDefault="007C370A" w:rsidP="00920A6D">
                      <w:pPr>
                        <w:spacing w:after="0"/>
                        <w:rPr>
                          <w:rStyle w:val="Hyperlink"/>
                          <w:rFonts w:ascii="Segoe UI" w:hAnsi="Segoe UI" w:cs="Segoe UI"/>
                          <w:color w:val="002060"/>
                          <w:sz w:val="24"/>
                          <w:szCs w:val="24"/>
                        </w:rPr>
                      </w:pPr>
                      <w:hyperlink r:id="rId21" w:tgtFrame="_blank" w:history="1">
                        <w:r w:rsidR="00920A6D" w:rsidRPr="00F90919">
                          <w:rPr>
                            <w:rStyle w:val="Hyperlink"/>
                            <w:rFonts w:ascii="Segoe UI" w:hAnsi="Segoe UI" w:cs="Segoe UI"/>
                            <w:color w:val="002060"/>
                            <w:sz w:val="24"/>
                            <w:szCs w:val="24"/>
                          </w:rPr>
                          <w:t>https://ihv.org.uk/ParentingCOVID19</w:t>
                        </w:r>
                      </w:hyperlink>
                    </w:p>
                    <w:p w14:paraId="534395F0" w14:textId="77777777" w:rsidR="00CF6293" w:rsidRPr="00F90919" w:rsidRDefault="00CF6293" w:rsidP="00920A6D">
                      <w:pPr>
                        <w:spacing w:after="0"/>
                        <w:rPr>
                          <w:rStyle w:val="Hyperlink"/>
                          <w:rFonts w:ascii="Segoe UI" w:hAnsi="Segoe UI" w:cs="Segoe UI"/>
                          <w:color w:val="002060"/>
                          <w:sz w:val="24"/>
                          <w:szCs w:val="24"/>
                        </w:rPr>
                      </w:pPr>
                    </w:p>
                    <w:p w14:paraId="3FADEA63" w14:textId="77777777" w:rsidR="00920A6D" w:rsidRPr="00F90919" w:rsidRDefault="00920A6D" w:rsidP="00920A6D">
                      <w:pPr>
                        <w:spacing w:after="0" w:line="240" w:lineRule="auto"/>
                        <w:rPr>
                          <w:rFonts w:ascii="Segoe UI" w:hAnsi="Segoe UI" w:cs="Segoe UI"/>
                          <w:color w:val="002060"/>
                          <w:sz w:val="24"/>
                          <w:szCs w:val="24"/>
                        </w:rPr>
                      </w:pPr>
                      <w:r w:rsidRPr="00F90919">
                        <w:rPr>
                          <w:rFonts w:ascii="Segoe UI" w:hAnsi="Segoe UI" w:cs="Segoe UI"/>
                          <w:color w:val="002060"/>
                          <w:sz w:val="24"/>
                          <w:szCs w:val="24"/>
                        </w:rPr>
                        <w:t>Anxiety UK - advice and helpline</w:t>
                      </w:r>
                    </w:p>
                    <w:p w14:paraId="0E05AFEF" w14:textId="77777777" w:rsidR="00920A6D" w:rsidRPr="00F90919" w:rsidRDefault="007C370A" w:rsidP="00920A6D">
                      <w:pPr>
                        <w:spacing w:after="0" w:line="240" w:lineRule="auto"/>
                        <w:rPr>
                          <w:rFonts w:ascii="Segoe UI" w:hAnsi="Segoe UI" w:cs="Segoe UI"/>
                          <w:color w:val="002060"/>
                          <w:sz w:val="24"/>
                          <w:szCs w:val="24"/>
                        </w:rPr>
                      </w:pPr>
                      <w:hyperlink r:id="rId22" w:tgtFrame="_blank" w:history="1">
                        <w:r w:rsidR="00920A6D" w:rsidRPr="00F90919">
                          <w:rPr>
                            <w:rFonts w:ascii="Segoe UI" w:eastAsia="Times New Roman" w:hAnsi="Segoe UI" w:cs="Segoe UI"/>
                            <w:i/>
                            <w:iCs/>
                            <w:color w:val="002060"/>
                            <w:sz w:val="24"/>
                            <w:szCs w:val="24"/>
                            <w:u w:val="single"/>
                            <w:lang w:val="en-US" w:eastAsia="en-GB"/>
                          </w:rPr>
                          <w:t>https://www.anxietyuk.org.uk/blog/health-and-other-forms-of-anxiety-and-coronavirus</w:t>
                        </w:r>
                      </w:hyperlink>
                      <w:r w:rsidR="00920A6D" w:rsidRPr="00F90919">
                        <w:rPr>
                          <w:rFonts w:ascii="Segoe UI" w:eastAsia="Times New Roman" w:hAnsi="Segoe UI" w:cs="Segoe UI"/>
                          <w:b/>
                          <w:bCs/>
                          <w:color w:val="002060"/>
                          <w:sz w:val="24"/>
                          <w:szCs w:val="24"/>
                          <w:u w:val="single"/>
                          <w:lang w:eastAsia="en-GB"/>
                        </w:rPr>
                        <w:t xml:space="preserve"> </w:t>
                      </w:r>
                      <w:r w:rsidR="00920A6D" w:rsidRPr="00F90919">
                        <w:rPr>
                          <w:rFonts w:ascii="Segoe UI" w:hAnsi="Segoe UI" w:cs="Segoe UI"/>
                          <w:color w:val="002060"/>
                          <w:sz w:val="24"/>
                          <w:szCs w:val="24"/>
                        </w:rPr>
                        <w:t>Techniques to manage anxiety and panic. e.g. practising the APPLE technique which encourages you to Acknowledge, Pause, Pull back, Let go and Explore.</w:t>
                      </w:r>
                    </w:p>
                    <w:p w14:paraId="0B3B20BF" w14:textId="77777777" w:rsidR="00920A6D" w:rsidRPr="00F90919" w:rsidRDefault="00920A6D" w:rsidP="00920A6D">
                      <w:pPr>
                        <w:spacing w:after="0" w:line="240" w:lineRule="auto"/>
                        <w:rPr>
                          <w:rFonts w:ascii="Segoe UI" w:hAnsi="Segoe UI" w:cs="Segoe UI"/>
                          <w:color w:val="002060"/>
                          <w:sz w:val="24"/>
                          <w:szCs w:val="24"/>
                        </w:rPr>
                      </w:pPr>
                    </w:p>
                    <w:p w14:paraId="7663E659" w14:textId="77777777" w:rsidR="00920A6D" w:rsidRPr="00F90919" w:rsidRDefault="00920A6D" w:rsidP="00920A6D">
                      <w:pPr>
                        <w:spacing w:after="0" w:line="240" w:lineRule="auto"/>
                        <w:rPr>
                          <w:rFonts w:ascii="Segoe UI" w:hAnsi="Segoe UI" w:cs="Segoe UI"/>
                          <w:i/>
                          <w:iCs/>
                          <w:sz w:val="24"/>
                          <w:szCs w:val="24"/>
                        </w:rPr>
                      </w:pPr>
                      <w:r w:rsidRPr="00F90919">
                        <w:rPr>
                          <w:rFonts w:ascii="Segoe UI" w:hAnsi="Segoe UI" w:cs="Segoe UI"/>
                          <w:i/>
                          <w:iCs/>
                          <w:sz w:val="24"/>
                          <w:szCs w:val="24"/>
                        </w:rPr>
                        <w:t>Coping with stress (especially during COVID 19):</w:t>
                      </w:r>
                    </w:p>
                    <w:p w14:paraId="7188CF8D" w14:textId="77777777" w:rsidR="00920A6D" w:rsidRPr="00F90919" w:rsidRDefault="00920A6D" w:rsidP="00920A6D">
                      <w:pPr>
                        <w:spacing w:after="0" w:line="240" w:lineRule="auto"/>
                        <w:rPr>
                          <w:rFonts w:ascii="Segoe UI" w:hAnsi="Segoe UI" w:cs="Segoe UI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288F51BB" w14:textId="7451C9D5" w:rsidR="00920A6D" w:rsidRPr="00F90919" w:rsidRDefault="008672F7" w:rsidP="00920A6D">
                      <w:pPr>
                        <w:spacing w:after="0" w:line="240" w:lineRule="auto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F90919">
                        <w:rPr>
                          <w:rFonts w:ascii="Segoe UI" w:hAnsi="Segoe UI" w:cs="Segoe UI"/>
                          <w:sz w:val="24"/>
                          <w:szCs w:val="24"/>
                        </w:rPr>
                        <w:object w:dxaOrig="1543" w:dyaOrig="991" w14:anchorId="6FD6350E">
                          <v:shape id="_x0000_i1026" type="#_x0000_t75" style="width:77.25pt;height:49.5pt">
                            <v:imagedata r:id="rId11" o:title=""/>
                          </v:shape>
                          <o:OLEObject Type="Embed" ProgID="AcroExch.Document.DC" ShapeID="_x0000_i1026" DrawAspect="Icon" ObjectID="_1652279771" r:id="rId23"/>
                        </w:object>
                      </w:r>
                    </w:p>
                    <w:p w14:paraId="1D3F3001" w14:textId="77777777" w:rsidR="00920A6D" w:rsidRPr="00F90919" w:rsidRDefault="00920A6D" w:rsidP="00920A6D">
                      <w:pPr>
                        <w:spacing w:after="0" w:line="240" w:lineRule="auto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</w:p>
                    <w:p w14:paraId="1C214B44" w14:textId="77777777" w:rsidR="00920A6D" w:rsidRPr="00F90919" w:rsidRDefault="00920A6D" w:rsidP="00920A6D">
                      <w:pPr>
                        <w:spacing w:after="0" w:line="240" w:lineRule="auto"/>
                        <w:rPr>
                          <w:rFonts w:ascii="Segoe UI" w:hAnsi="Segoe UI" w:cs="Segoe UI"/>
                          <w:i/>
                          <w:iCs/>
                          <w:sz w:val="24"/>
                          <w:szCs w:val="24"/>
                        </w:rPr>
                      </w:pPr>
                      <w:r w:rsidRPr="00F90919">
                        <w:rPr>
                          <w:rFonts w:ascii="Segoe UI" w:hAnsi="Segoe UI" w:cs="Segoe UI"/>
                          <w:i/>
                          <w:iCs/>
                          <w:sz w:val="24"/>
                          <w:szCs w:val="24"/>
                        </w:rPr>
                        <w:t>Health Visiting Service COVID wellbeing pack for parents:</w:t>
                      </w:r>
                    </w:p>
                    <w:p w14:paraId="44512C52" w14:textId="77777777" w:rsidR="00920A6D" w:rsidRPr="00F90919" w:rsidRDefault="00920A6D" w:rsidP="00920A6D">
                      <w:pPr>
                        <w:spacing w:after="0" w:line="240" w:lineRule="auto"/>
                        <w:rPr>
                          <w:rFonts w:ascii="Segoe UI" w:hAnsi="Segoe UI" w:cs="Segoe UI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791E1D9A" w14:textId="0FDE25A0" w:rsidR="00920A6D" w:rsidRPr="00F90919" w:rsidRDefault="00680A72" w:rsidP="00920A6D">
                      <w:pPr>
                        <w:spacing w:after="0" w:line="240" w:lineRule="auto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F90919">
                        <w:rPr>
                          <w:rFonts w:ascii="Segoe UI" w:hAnsi="Segoe UI" w:cs="Segoe UI"/>
                          <w:sz w:val="24"/>
                          <w:szCs w:val="24"/>
                        </w:rPr>
                        <w:object w:dxaOrig="1543" w:dyaOrig="991" w14:anchorId="2CB073E2">
                          <v:shape id="_x0000_i1028" type="#_x0000_t75" style="width:77.25pt;height:49.5pt">
                            <v:imagedata r:id="rId13" o:title=""/>
                          </v:shape>
                          <o:OLEObject Type="Embed" ProgID="AcroExch.Document.DC" ShapeID="_x0000_i1028" DrawAspect="Icon" ObjectID="_1652279772" r:id="rId24"/>
                        </w:object>
                      </w:r>
                    </w:p>
                    <w:p w14:paraId="136298A8" w14:textId="77777777" w:rsidR="00920A6D" w:rsidRPr="00F90919" w:rsidRDefault="00920A6D" w:rsidP="00920A6D">
                      <w:pPr>
                        <w:spacing w:after="0" w:line="240" w:lineRule="auto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</w:p>
                    <w:p w14:paraId="48871450" w14:textId="77777777" w:rsidR="00920A6D" w:rsidRPr="00F90919" w:rsidRDefault="00920A6D" w:rsidP="00920A6D">
                      <w:pPr>
                        <w:spacing w:after="0" w:line="240" w:lineRule="auto"/>
                        <w:rPr>
                          <w:rFonts w:ascii="Segoe UI" w:hAnsi="Segoe UI" w:cs="Segoe UI"/>
                          <w:i/>
                          <w:iCs/>
                          <w:sz w:val="24"/>
                          <w:szCs w:val="24"/>
                        </w:rPr>
                      </w:pPr>
                      <w:r w:rsidRPr="00F90919">
                        <w:rPr>
                          <w:rFonts w:ascii="Segoe UI" w:hAnsi="Segoe UI" w:cs="Segoe UI"/>
                          <w:i/>
                          <w:iCs/>
                          <w:sz w:val="24"/>
                          <w:szCs w:val="24"/>
                        </w:rPr>
                        <w:t>Helping children cope with stress</w:t>
                      </w:r>
                    </w:p>
                    <w:p w14:paraId="01230C25" w14:textId="77777777" w:rsidR="00920A6D" w:rsidRPr="00F90919" w:rsidRDefault="00920A6D" w:rsidP="00920A6D">
                      <w:pPr>
                        <w:spacing w:after="0" w:line="240" w:lineRule="auto"/>
                        <w:rPr>
                          <w:rFonts w:ascii="Segoe UI" w:hAnsi="Segoe UI" w:cs="Segoe UI"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38959B11" w14:textId="101B5342" w:rsidR="00920A6D" w:rsidRPr="00F90919" w:rsidRDefault="007C370A" w:rsidP="00920A6D">
                      <w:pPr>
                        <w:spacing w:after="0" w:line="240" w:lineRule="auto"/>
                        <w:rPr>
                          <w:rFonts w:ascii="Segoe UI" w:eastAsia="Times New Roman" w:hAnsi="Segoe UI" w:cs="Segoe UI"/>
                          <w:b/>
                          <w:bCs/>
                          <w:i/>
                          <w:iCs/>
                          <w:color w:val="201F1E"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  <w:r w:rsidRPr="00F90919">
                        <w:rPr>
                          <w:rFonts w:ascii="Segoe UI" w:hAnsi="Segoe UI" w:cs="Segoe UI"/>
                          <w:sz w:val="24"/>
                          <w:szCs w:val="24"/>
                        </w:rPr>
                        <w:object w:dxaOrig="1543" w:dyaOrig="991" w14:anchorId="282E0D96">
                          <v:shape id="_x0000_i1036" type="#_x0000_t75" style="width:77.25pt;height:49.5pt">
                            <v:imagedata r:id="rId15" o:title=""/>
                          </v:shape>
                          <o:OLEObject Type="Embed" ProgID="AcroExch.Document.DC" ShapeID="_x0000_i1036" DrawAspect="Icon" ObjectID="_1652279773" r:id="rId25"/>
                        </w:object>
                      </w:r>
                    </w:p>
                    <w:p w14:paraId="5E6ABAC9" w14:textId="77777777" w:rsidR="00920A6D" w:rsidRPr="00F90919" w:rsidRDefault="00920A6D" w:rsidP="00920A6D">
                      <w:pPr>
                        <w:spacing w:after="0" w:line="240" w:lineRule="auto"/>
                        <w:rPr>
                          <w:rFonts w:ascii="Segoe UI" w:hAnsi="Segoe UI" w:cs="Segoe UI"/>
                          <w:color w:val="002060"/>
                          <w:sz w:val="24"/>
                          <w:szCs w:val="24"/>
                        </w:rPr>
                      </w:pPr>
                    </w:p>
                    <w:p w14:paraId="3F8C8DA2" w14:textId="04D19960" w:rsidR="00920A6D" w:rsidRPr="00F90919" w:rsidRDefault="009B1FB5" w:rsidP="00920A6D">
                      <w:pPr>
                        <w:spacing w:after="0" w:line="240" w:lineRule="auto"/>
                        <w:rPr>
                          <w:rFonts w:ascii="Segoe UI" w:hAnsi="Segoe UI" w:cs="Segoe UI"/>
                          <w:i/>
                          <w:iCs/>
                          <w:color w:val="002060"/>
                          <w:sz w:val="24"/>
                          <w:szCs w:val="24"/>
                        </w:rPr>
                      </w:pPr>
                      <w:r w:rsidRPr="00F90919">
                        <w:rPr>
                          <w:rFonts w:ascii="Segoe UI" w:hAnsi="Segoe UI" w:cs="Segoe UI"/>
                          <w:i/>
                          <w:iCs/>
                          <w:color w:val="002060"/>
                          <w:sz w:val="24"/>
                          <w:szCs w:val="24"/>
                        </w:rPr>
                        <w:t xml:space="preserve">Top tips </w:t>
                      </w:r>
                      <w:r w:rsidR="0074384E" w:rsidRPr="00F90919">
                        <w:rPr>
                          <w:rFonts w:ascii="Segoe UI" w:hAnsi="Segoe UI" w:cs="Segoe UI"/>
                          <w:i/>
                          <w:iCs/>
                          <w:color w:val="002060"/>
                          <w:sz w:val="24"/>
                          <w:szCs w:val="24"/>
                        </w:rPr>
                        <w:t>for</w:t>
                      </w:r>
                      <w:r w:rsidRPr="00F90919">
                        <w:rPr>
                          <w:rFonts w:ascii="Segoe UI" w:hAnsi="Segoe UI" w:cs="Segoe UI"/>
                          <w:i/>
                          <w:iCs/>
                          <w:color w:val="002060"/>
                          <w:sz w:val="24"/>
                          <w:szCs w:val="24"/>
                        </w:rPr>
                        <w:t xml:space="preserve"> anxiety in </w:t>
                      </w:r>
                      <w:r w:rsidR="0074384E" w:rsidRPr="00F90919">
                        <w:rPr>
                          <w:rFonts w:ascii="Segoe UI" w:hAnsi="Segoe UI" w:cs="Segoe UI"/>
                          <w:i/>
                          <w:iCs/>
                          <w:color w:val="002060"/>
                          <w:sz w:val="24"/>
                          <w:szCs w:val="24"/>
                        </w:rPr>
                        <w:t xml:space="preserve">young </w:t>
                      </w:r>
                      <w:r w:rsidRPr="00F90919">
                        <w:rPr>
                          <w:rFonts w:ascii="Segoe UI" w:hAnsi="Segoe UI" w:cs="Segoe UI"/>
                          <w:i/>
                          <w:iCs/>
                          <w:color w:val="002060"/>
                          <w:sz w:val="24"/>
                          <w:szCs w:val="24"/>
                        </w:rPr>
                        <w:t>children</w:t>
                      </w:r>
                    </w:p>
                    <w:p w14:paraId="57DD1947" w14:textId="77777777" w:rsidR="009B1FB5" w:rsidRPr="00F90919" w:rsidRDefault="009B1FB5" w:rsidP="00920A6D">
                      <w:pPr>
                        <w:spacing w:after="0" w:line="240" w:lineRule="auto"/>
                        <w:rPr>
                          <w:rFonts w:ascii="Segoe UI" w:hAnsi="Segoe UI" w:cs="Segoe UI"/>
                          <w:i/>
                          <w:iCs/>
                          <w:color w:val="002060"/>
                          <w:sz w:val="24"/>
                          <w:szCs w:val="24"/>
                        </w:rPr>
                      </w:pPr>
                    </w:p>
                    <w:p w14:paraId="0E2246D0" w14:textId="5FEB6CC2" w:rsidR="00920A6D" w:rsidRPr="00F90919" w:rsidRDefault="009B1FB5" w:rsidP="00920A6D">
                      <w:pPr>
                        <w:spacing w:after="0" w:line="240" w:lineRule="auto"/>
                        <w:rPr>
                          <w:rFonts w:ascii="Segoe UI" w:hAnsi="Segoe UI" w:cs="Segoe UI"/>
                          <w:color w:val="002060"/>
                          <w:sz w:val="24"/>
                          <w:szCs w:val="24"/>
                        </w:rPr>
                      </w:pPr>
                      <w:r w:rsidRPr="00F90919">
                        <w:rPr>
                          <w:rFonts w:ascii="Segoe UI" w:hAnsi="Segoe UI" w:cs="Segoe UI"/>
                          <w:sz w:val="24"/>
                          <w:szCs w:val="24"/>
                        </w:rPr>
                        <w:object w:dxaOrig="1543" w:dyaOrig="991" w14:anchorId="1A3AE18C">
                          <v:shape id="_x0000_i1032" type="#_x0000_t75" style="width:77.25pt;height:49.5pt">
                            <v:imagedata r:id="rId17" o:title=""/>
                          </v:shape>
                          <o:OLEObject Type="Embed" ProgID="Word.Document.12" ShapeID="_x0000_i1032" DrawAspect="Icon" ObjectID="_1652279774" r:id="rId26">
                            <o:FieldCodes>\s</o:FieldCodes>
                          </o:OLEObject>
                        </w:object>
                      </w:r>
                    </w:p>
                    <w:p w14:paraId="54034D90" w14:textId="77777777" w:rsidR="00920A6D" w:rsidRPr="00651710" w:rsidRDefault="00920A6D" w:rsidP="00920A6D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948120" w14:textId="462A9366" w:rsidR="00920A6D" w:rsidRDefault="00920A6D"/>
    <w:p w14:paraId="6A6583BF" w14:textId="537C3278" w:rsidR="00920A6D" w:rsidRDefault="00920A6D"/>
    <w:p w14:paraId="5EA8F7A4" w14:textId="13312473" w:rsidR="00920A6D" w:rsidRDefault="00920A6D"/>
    <w:p w14:paraId="5F500965" w14:textId="1C855BAF" w:rsidR="00920A6D" w:rsidRDefault="00920A6D"/>
    <w:p w14:paraId="431B02F2" w14:textId="7E4CC47E" w:rsidR="00920A6D" w:rsidRDefault="00920A6D"/>
    <w:p w14:paraId="621B1A05" w14:textId="44C22295" w:rsidR="00920A6D" w:rsidRDefault="00920A6D"/>
    <w:p w14:paraId="66B59621" w14:textId="5F4D4E52" w:rsidR="00920A6D" w:rsidRDefault="00920A6D"/>
    <w:p w14:paraId="33C293EE" w14:textId="4AB1D9C4" w:rsidR="00920A6D" w:rsidRDefault="00920A6D"/>
    <w:p w14:paraId="23FC18E9" w14:textId="19545AEB" w:rsidR="00920A6D" w:rsidRDefault="00920A6D"/>
    <w:p w14:paraId="5430ACA8" w14:textId="6A5C8737" w:rsidR="00920A6D" w:rsidRDefault="00920A6D"/>
    <w:p w14:paraId="7ABC2F2E" w14:textId="206AEEA0" w:rsidR="00920A6D" w:rsidRDefault="00920A6D"/>
    <w:p w14:paraId="41512DCB" w14:textId="62568B07" w:rsidR="00920A6D" w:rsidRDefault="00920A6D"/>
    <w:p w14:paraId="2D2073EB" w14:textId="510BD92F" w:rsidR="00920A6D" w:rsidRDefault="00920A6D"/>
    <w:p w14:paraId="4E97BF9B" w14:textId="2E9E8DDA" w:rsidR="00920A6D" w:rsidRDefault="00920A6D"/>
    <w:p w14:paraId="13B4B74B" w14:textId="16E87C95" w:rsidR="00920A6D" w:rsidRDefault="00920A6D"/>
    <w:p w14:paraId="70002CC7" w14:textId="51C2C787" w:rsidR="00920A6D" w:rsidRDefault="00920A6D"/>
    <w:p w14:paraId="386D5BFD" w14:textId="566EB97F" w:rsidR="00920A6D" w:rsidRDefault="00920A6D"/>
    <w:p w14:paraId="70CF2D01" w14:textId="56FE6078" w:rsidR="00920A6D" w:rsidRDefault="00920A6D"/>
    <w:p w14:paraId="77C7C504" w14:textId="45DE1A19" w:rsidR="00920A6D" w:rsidRDefault="00920A6D"/>
    <w:p w14:paraId="749BFD6E" w14:textId="1F5668B0" w:rsidR="00920A6D" w:rsidRDefault="00920A6D"/>
    <w:p w14:paraId="50FAE800" w14:textId="44A32D74" w:rsidR="00920A6D" w:rsidRDefault="00920A6D"/>
    <w:p w14:paraId="431392BB" w14:textId="60F0F6BC" w:rsidR="00920A6D" w:rsidRDefault="00920A6D"/>
    <w:p w14:paraId="17366C3B" w14:textId="1DE2D66C" w:rsidR="00920A6D" w:rsidRDefault="00920A6D"/>
    <w:p w14:paraId="2248AF8C" w14:textId="59835E2E" w:rsidR="00920A6D" w:rsidRDefault="00920A6D"/>
    <w:p w14:paraId="1FC10020" w14:textId="4A2E974D" w:rsidR="00920A6D" w:rsidRDefault="00920A6D"/>
    <w:p w14:paraId="786F5057" w14:textId="616A24F8" w:rsidR="00920A6D" w:rsidRDefault="00920A6D"/>
    <w:p w14:paraId="4019389A" w14:textId="229D451D" w:rsidR="00920A6D" w:rsidRDefault="00920A6D"/>
    <w:p w14:paraId="067122DC" w14:textId="3D5303AD" w:rsidR="00920A6D" w:rsidRDefault="00920A6D"/>
    <w:p w14:paraId="34C0CEB4" w14:textId="63C69479" w:rsidR="00920A6D" w:rsidRDefault="00920A6D"/>
    <w:p w14:paraId="543AD1EE" w14:textId="6F94677B" w:rsidR="00920A6D" w:rsidRDefault="00920A6D"/>
    <w:p w14:paraId="2B52D996" w14:textId="24722BBB" w:rsidR="00920A6D" w:rsidRDefault="00920A6D"/>
    <w:p w14:paraId="4B046F69" w14:textId="0432FE1E" w:rsidR="00920A6D" w:rsidRDefault="00920A6D"/>
    <w:p w14:paraId="334B78C0" w14:textId="71642BE6" w:rsidR="00920A6D" w:rsidRDefault="00920A6D"/>
    <w:p w14:paraId="2AF501B4" w14:textId="0637E410" w:rsidR="00920A6D" w:rsidRDefault="00920A6D">
      <w:r w:rsidRPr="00920A6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34EB7E" wp14:editId="6E3B04A8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6686550" cy="9591675"/>
                <wp:effectExtent l="19050" t="19050" r="38100" b="476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9591675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lumMod val="20000"/>
                            <a:lumOff val="80000"/>
                          </a:srgbClr>
                        </a:solidFill>
                        <a:ln w="47625" cap="rnd" cmpd="sng" algn="ctr">
                          <a:solidFill>
                            <a:srgbClr val="4472C4">
                              <a:alpha val="98000"/>
                            </a:srgbClr>
                          </a:solidFill>
                          <a:prstDash val="solid"/>
                          <a:round/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72B59FF6" w14:textId="77777777" w:rsidR="00920A6D" w:rsidRPr="0035014D" w:rsidRDefault="00920A6D" w:rsidP="00920A6D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</w:p>
                          <w:p w14:paraId="5BB6444D" w14:textId="77777777" w:rsidR="00923576" w:rsidRPr="00923576" w:rsidRDefault="00923576" w:rsidP="00923576">
                            <w:pPr>
                              <w:spacing w:after="0"/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923576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Nutrition from birth to 5 years and for families</w:t>
                            </w:r>
                          </w:p>
                          <w:p w14:paraId="7A6726A5" w14:textId="77777777" w:rsidR="00923576" w:rsidRPr="00923576" w:rsidRDefault="007C370A" w:rsidP="00923576">
                            <w:pPr>
                              <w:spacing w:after="0"/>
                              <w:rPr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</w:rPr>
                            </w:pPr>
                            <w:hyperlink r:id="rId27" w:history="1">
                              <w:r w:rsidR="00923576" w:rsidRPr="00923576">
                                <w:rPr>
                                  <w:rFonts w:ascii="Segoe UI" w:hAnsi="Segoe UI" w:cs="Segoe UI"/>
                                  <w:color w:val="002060"/>
                                  <w:sz w:val="24"/>
                                  <w:szCs w:val="24"/>
                                  <w:u w:val="single"/>
                                </w:rPr>
                                <w:t>www.firststepsnutrition.org</w:t>
                              </w:r>
                            </w:hyperlink>
                          </w:p>
                          <w:p w14:paraId="62427EA0" w14:textId="77777777" w:rsidR="00923576" w:rsidRPr="00923576" w:rsidRDefault="00923576" w:rsidP="00923576">
                            <w:pPr>
                              <w:spacing w:after="0"/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923576">
                              <w:rPr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</w:rPr>
                              <w:t>The First Steps Nutrition Trust is an independent public health nutrition charity that provides information and resource to support eating well from pre-conception to five years. This site has lots of information about formulas and baby foods that are on the market. It is not funded by any manufacturer.</w:t>
                            </w:r>
                            <w:r w:rsidRPr="00923576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C00B58A" w14:textId="77777777" w:rsidR="00923576" w:rsidRPr="00923576" w:rsidRDefault="00923576" w:rsidP="00923576">
                            <w:pPr>
                              <w:spacing w:after="0"/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32413AD0" w14:textId="77777777" w:rsidR="00923576" w:rsidRPr="00923576" w:rsidRDefault="00923576" w:rsidP="00923576">
                            <w:pPr>
                              <w:spacing w:after="0"/>
                              <w:rPr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23576">
                              <w:rPr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</w:rPr>
                              <w:t>If you still have a child who is breastfeeding, The Oxfordshire Breastfeeding support is offering virtual support during the COVID-19 period – log a request at:</w:t>
                            </w:r>
                            <w:r w:rsidRPr="00923576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28" w:history="1">
                              <w:r w:rsidRPr="00923576">
                                <w:rPr>
                                  <w:rFonts w:ascii="Segoe UI" w:hAnsi="Segoe UI" w:cs="Segoe UI"/>
                                  <w:color w:val="002060"/>
                                  <w:sz w:val="24"/>
                                  <w:szCs w:val="24"/>
                                  <w:u w:val="single"/>
                                </w:rPr>
                                <w:t>http://bit.ly/obs_help</w:t>
                              </w:r>
                            </w:hyperlink>
                          </w:p>
                          <w:p w14:paraId="0B7A0293" w14:textId="77777777" w:rsidR="00923576" w:rsidRPr="00923576" w:rsidRDefault="00923576" w:rsidP="00923576">
                            <w:pPr>
                              <w:spacing w:after="0"/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62C1800A" w14:textId="77777777" w:rsidR="00923576" w:rsidRPr="00923576" w:rsidRDefault="00923576" w:rsidP="00923576">
                            <w:pPr>
                              <w:spacing w:after="0"/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923576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Healthy Start_VitD: </w:t>
                            </w:r>
                            <w:hyperlink r:id="rId29" w:history="1">
                              <w:r w:rsidRPr="00923576">
                                <w:rPr>
                                  <w:rFonts w:ascii="Segoe UI" w:hAnsi="Segoe UI" w:cs="Segoe UI"/>
                                  <w:b/>
                                  <w:bCs/>
                                  <w:color w:val="002060"/>
                                  <w:sz w:val="24"/>
                                  <w:szCs w:val="24"/>
                                  <w:u w:val="single"/>
                                </w:rPr>
                                <w:t>https://www.healthystart.nhs.uk/</w:t>
                              </w:r>
                            </w:hyperlink>
                          </w:p>
                          <w:p w14:paraId="3459FA24" w14:textId="77777777" w:rsidR="00923576" w:rsidRPr="00923576" w:rsidRDefault="00923576" w:rsidP="00923576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7ADE103D" w14:textId="77777777" w:rsidR="00923576" w:rsidRPr="00923576" w:rsidRDefault="00923576" w:rsidP="00923576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923576">
                              <w:rPr>
                                <w:rFonts w:ascii="Segoe UI" w:hAnsi="Segoe UI" w:cs="Segoe UI"/>
                                <w:b/>
                                <w:bCs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Child health and development:</w:t>
                            </w:r>
                          </w:p>
                          <w:p w14:paraId="3421FA35" w14:textId="0355B8E9" w:rsidR="00923576" w:rsidRPr="00F90919" w:rsidRDefault="00923576" w:rsidP="00923576">
                            <w:pPr>
                              <w:rPr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923576">
                              <w:rPr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</w:rPr>
                              <w:t xml:space="preserve">Small animations from Blackpool Better Start in helping parents think about all those little moments that help to build their babies brain </w:t>
                            </w:r>
                            <w:hyperlink r:id="rId30" w:history="1">
                              <w:r w:rsidRPr="00923576">
                                <w:rPr>
                                  <w:rFonts w:ascii="Segoe UI" w:hAnsi="Segoe UI" w:cs="Segoe UI"/>
                                  <w:color w:val="002060"/>
                                  <w:sz w:val="24"/>
                                  <w:szCs w:val="24"/>
                                </w:rPr>
                                <w:t>https://blackpoolbetterstart.org.uk/biglittlemo</w:t>
                              </w:r>
                              <w:r w:rsidRPr="00923576">
                                <w:rPr>
                                  <w:rFonts w:ascii="Segoe UI" w:hAnsi="Segoe UI" w:cs="Segoe UI"/>
                                  <w:color w:val="002060"/>
                                  <w:sz w:val="24"/>
                                  <w:szCs w:val="24"/>
                                </w:rPr>
                                <w:t>m</w:t>
                              </w:r>
                              <w:r w:rsidRPr="00923576">
                                <w:rPr>
                                  <w:rFonts w:ascii="Segoe UI" w:hAnsi="Segoe UI" w:cs="Segoe UI"/>
                                  <w:color w:val="002060"/>
                                  <w:sz w:val="24"/>
                                  <w:szCs w:val="24"/>
                                </w:rPr>
                                <w:t>ents/</w:t>
                              </w:r>
                            </w:hyperlink>
                            <w:r w:rsidR="007C370A">
                              <w:rPr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7219A49" w14:textId="6C613236" w:rsidR="00362801" w:rsidRPr="00F90919" w:rsidRDefault="00362801" w:rsidP="00923576">
                            <w:pPr>
                              <w:rPr>
                                <w:rFonts w:ascii="Segoe UI" w:hAnsi="Segoe UI" w:cs="Segoe UI"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90919">
                              <w:rPr>
                                <w:rFonts w:ascii="Segoe UI" w:hAnsi="Segoe UI" w:cs="Segoe UI"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Top tips on parenting in COVID times:</w:t>
                            </w:r>
                          </w:p>
                          <w:bookmarkStart w:id="0" w:name="_MON_1652279436"/>
                          <w:bookmarkEnd w:id="0"/>
                          <w:p w14:paraId="67D03AA0" w14:textId="3D8E4645" w:rsidR="00362801" w:rsidRPr="00F90919" w:rsidRDefault="00362801" w:rsidP="00923576">
                            <w:pPr>
                              <w:rPr>
                                <w:rFonts w:ascii="Segoe UI" w:hAnsi="Segoe UI" w:cs="Segoe UI"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90919">
                              <w:rPr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</w:rPr>
                              <w:object w:dxaOrig="1543" w:dyaOrig="991" w14:anchorId="0BAB1697">
                                <v:shape id="_x0000_i1034" type="#_x0000_t75" style="width:77.25pt;height:49.5pt">
                                  <v:imagedata r:id="rId31" o:title=""/>
                                </v:shape>
                                <o:OLEObject Type="Embed" ProgID="Word.Document.12" ShapeID="_x0000_i1034" DrawAspect="Icon" ObjectID="_1652279775" r:id="rId32">
                                  <o:FieldCodes>\s</o:FieldCodes>
                                </o:OLEObject>
                              </w:object>
                            </w:r>
                          </w:p>
                          <w:p w14:paraId="03F8FAC8" w14:textId="77777777" w:rsidR="00250087" w:rsidRPr="00F90919" w:rsidRDefault="00250087" w:rsidP="00250087">
                            <w:pPr>
                              <w:spacing w:after="0"/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90919"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Immunisations</w:t>
                            </w:r>
                          </w:p>
                          <w:p w14:paraId="01B98DCC" w14:textId="77777777" w:rsidR="00250087" w:rsidRPr="00F90919" w:rsidRDefault="00250087" w:rsidP="00250087">
                            <w:pPr>
                              <w:spacing w:after="0"/>
                              <w:rPr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F90919">
                              <w:rPr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</w:rPr>
                              <w:t xml:space="preserve">GP surgeries continue to provide childhood immunisations in a safe way. It remains important to have your child immunised during this time. </w:t>
                            </w:r>
                          </w:p>
                          <w:p w14:paraId="3373FE8B" w14:textId="5B5D3654" w:rsidR="00250087" w:rsidRPr="00F90919" w:rsidRDefault="007C370A" w:rsidP="00BF1D8A">
                            <w:pPr>
                              <w:spacing w:after="0"/>
                              <w:rPr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33" w:history="1">
                              <w:r w:rsidR="00250087" w:rsidRPr="00F90919">
                                <w:rPr>
                                  <w:rStyle w:val="Hyperlink"/>
                                  <w:rFonts w:ascii="Segoe UI" w:hAnsi="Segoe UI" w:cs="Segoe UI"/>
                                  <w:color w:val="002060"/>
                                  <w:sz w:val="24"/>
                                  <w:szCs w:val="24"/>
                                </w:rPr>
                                <w:t>https://www.nhs.uk/Conditions/vaccinations/</w:t>
                              </w:r>
                            </w:hyperlink>
                            <w:r w:rsidR="00250087" w:rsidRPr="00F90919">
                              <w:rPr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14:paraId="21FA1566" w14:textId="77777777" w:rsidR="00BF1D8A" w:rsidRPr="00923576" w:rsidRDefault="00BF1D8A" w:rsidP="00BF1D8A">
                            <w:pPr>
                              <w:spacing w:after="0"/>
                              <w:rPr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16889B73" w14:textId="77777777" w:rsidR="00923576" w:rsidRPr="00923576" w:rsidRDefault="00923576" w:rsidP="00923576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923576">
                              <w:rPr>
                                <w:rFonts w:ascii="Segoe UI" w:hAnsi="Segoe UI" w:cs="Segoe UI"/>
                                <w:b/>
                                <w:bCs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Health Visitor Contact details:</w:t>
                            </w:r>
                          </w:p>
                          <w:p w14:paraId="3B26E508" w14:textId="77777777" w:rsidR="00D82F4B" w:rsidRPr="00F90919" w:rsidRDefault="00923576" w:rsidP="00923576">
                            <w:pPr>
                              <w:rPr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923576">
                              <w:rPr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</w:rPr>
                              <w:t xml:space="preserve">Website </w:t>
                            </w:r>
                          </w:p>
                          <w:p w14:paraId="11C0363D" w14:textId="6A779760" w:rsidR="00923576" w:rsidRPr="00923576" w:rsidRDefault="007C370A" w:rsidP="00923576">
                            <w:pPr>
                              <w:rPr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</w:rPr>
                            </w:pPr>
                            <w:hyperlink r:id="rId34" w:history="1">
                              <w:r w:rsidR="003B4254" w:rsidRPr="00923576">
                                <w:rPr>
                                  <w:rStyle w:val="Hyperlink"/>
                                  <w:rFonts w:ascii="Segoe UI" w:hAnsi="Segoe UI" w:cs="Segoe UI"/>
                                  <w:color w:val="002060"/>
                                  <w:sz w:val="24"/>
                                  <w:szCs w:val="24"/>
                                </w:rPr>
                                <w:t>www.oxfordhealth.nhs.uk/health-visitors</w:t>
                              </w:r>
                            </w:hyperlink>
                            <w:r w:rsidR="001658AE" w:rsidRPr="00F90919">
                              <w:rPr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3576" w:rsidRPr="00923576">
                              <w:rPr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5ED8320" w14:textId="4C79A6BA" w:rsidR="00923576" w:rsidRPr="00F90919" w:rsidRDefault="00923576" w:rsidP="00923576">
                            <w:pPr>
                              <w:rPr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923576">
                              <w:rPr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</w:rPr>
                              <w:t>Facebook Page</w:t>
                            </w:r>
                          </w:p>
                          <w:p w14:paraId="403DCEB5" w14:textId="5CD14B97" w:rsidR="00D82F4B" w:rsidRPr="00923576" w:rsidRDefault="007C370A" w:rsidP="00923576">
                            <w:pPr>
                              <w:rPr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</w:rPr>
                            </w:pPr>
                            <w:hyperlink r:id="rId35" w:history="1">
                              <w:r w:rsidR="00D82F4B" w:rsidRPr="00F90919">
                                <w:rPr>
                                  <w:rStyle w:val="Hyperlink"/>
                                  <w:rFonts w:ascii="Segoe UI" w:hAnsi="Segoe UI" w:cs="Segoe UI"/>
                                  <w:color w:val="002060"/>
                                  <w:sz w:val="24"/>
                                  <w:szCs w:val="24"/>
                                </w:rPr>
                                <w:t>https://www.facebook.com/OxfordshireNHSHealthVisitors</w:t>
                              </w:r>
                            </w:hyperlink>
                            <w:r w:rsidR="00D82F4B" w:rsidRPr="00F90919">
                              <w:rPr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3CC289B" w14:textId="3DF41E0B" w:rsidR="00923576" w:rsidRPr="00923576" w:rsidRDefault="00923576" w:rsidP="00923576">
                            <w:pPr>
                              <w:rPr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923576">
                              <w:rPr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</w:rPr>
                              <w:t xml:space="preserve">Team HV contact numbers are in your child’s “red book” or </w:t>
                            </w:r>
                            <w:r w:rsidR="007C370A">
                              <w:rPr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</w:rPr>
                              <w:t>i</w:t>
                            </w:r>
                            <w:bookmarkStart w:id="1" w:name="_GoBack"/>
                            <w:bookmarkEnd w:id="1"/>
                            <w:r w:rsidRPr="00923576">
                              <w:rPr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</w:rPr>
                              <w:t xml:space="preserve">n the Oxfordshire County Council Family Information Directory </w:t>
                            </w:r>
                            <w:hyperlink r:id="rId36" w:history="1">
                              <w:r w:rsidRPr="00923576">
                                <w:rPr>
                                  <w:rFonts w:ascii="Segoe UI" w:hAnsi="Segoe UI" w:cs="Segoe UI"/>
                                  <w:color w:val="002060"/>
                                  <w:sz w:val="24"/>
                                  <w:szCs w:val="24"/>
                                  <w:u w:val="single"/>
                                </w:rPr>
                                <w:t>here</w:t>
                              </w:r>
                            </w:hyperlink>
                            <w:r w:rsidRPr="00923576">
                              <w:rPr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A3EB52C" w14:textId="77777777" w:rsidR="00923576" w:rsidRPr="00923576" w:rsidRDefault="00923576" w:rsidP="00923576">
                            <w:pP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</w:p>
                          <w:p w14:paraId="32B94448" w14:textId="77777777" w:rsidR="00923576" w:rsidRPr="00923576" w:rsidRDefault="00923576" w:rsidP="00923576">
                            <w:pP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</w:p>
                          <w:p w14:paraId="087D5C32" w14:textId="77777777" w:rsidR="00923576" w:rsidRPr="00923576" w:rsidRDefault="00923576" w:rsidP="00923576">
                            <w:pP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</w:p>
                          <w:p w14:paraId="6E5F5E72" w14:textId="77777777" w:rsidR="00920A6D" w:rsidRPr="00651710" w:rsidRDefault="00920A6D" w:rsidP="00920A6D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5BB73DA3" w14:textId="77777777" w:rsidR="00920A6D" w:rsidRDefault="00920A6D" w:rsidP="00920A6D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1FC48ABB" w14:textId="77777777" w:rsidR="00920A6D" w:rsidRPr="00651710" w:rsidRDefault="00920A6D" w:rsidP="00920A6D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14:paraId="520AECB8" w14:textId="77777777" w:rsidR="00920A6D" w:rsidRPr="00651710" w:rsidRDefault="00920A6D" w:rsidP="00920A6D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4EB7E" id="Text Box 1" o:spid="_x0000_s1027" type="#_x0000_t202" style="position:absolute;margin-left:0;margin-top:1.5pt;width:526.5pt;height:755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" fillcolor="#ededed" strokecolor="#4472c4" strokeweight="3.75pt">
                <v:stroke opacity="64250f" joinstyle="round" endcap="round"/>
                <v:textbox>
                  <w:txbxContent>
                    <w:p w14:paraId="72B59FF6" w14:textId="77777777" w:rsidR="00920A6D" w:rsidRPr="0035014D" w:rsidRDefault="00920A6D" w:rsidP="00920A6D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</w:p>
                    <w:p w14:paraId="5BB6444D" w14:textId="77777777" w:rsidR="00923576" w:rsidRPr="00923576" w:rsidRDefault="00923576" w:rsidP="00923576">
                      <w:pPr>
                        <w:spacing w:after="0"/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923576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24"/>
                          <w:szCs w:val="24"/>
                        </w:rPr>
                        <w:t>Nutrition from birth to 5 years and for families</w:t>
                      </w:r>
                    </w:p>
                    <w:p w14:paraId="7A6726A5" w14:textId="77777777" w:rsidR="00923576" w:rsidRPr="00923576" w:rsidRDefault="007C370A" w:rsidP="00923576">
                      <w:pPr>
                        <w:spacing w:after="0"/>
                        <w:rPr>
                          <w:rFonts w:ascii="Segoe UI" w:hAnsi="Segoe UI" w:cs="Segoe UI"/>
                          <w:color w:val="002060"/>
                          <w:sz w:val="24"/>
                          <w:szCs w:val="24"/>
                        </w:rPr>
                      </w:pPr>
                      <w:hyperlink r:id="rId37" w:history="1">
                        <w:r w:rsidR="00923576" w:rsidRPr="00923576">
                          <w:rPr>
                            <w:rFonts w:ascii="Segoe UI" w:hAnsi="Segoe UI" w:cs="Segoe UI"/>
                            <w:color w:val="002060"/>
                            <w:sz w:val="24"/>
                            <w:szCs w:val="24"/>
                            <w:u w:val="single"/>
                          </w:rPr>
                          <w:t>www.firststepsnutrition.org</w:t>
                        </w:r>
                      </w:hyperlink>
                    </w:p>
                    <w:p w14:paraId="62427EA0" w14:textId="77777777" w:rsidR="00923576" w:rsidRPr="00923576" w:rsidRDefault="00923576" w:rsidP="00923576">
                      <w:pPr>
                        <w:spacing w:after="0"/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923576">
                        <w:rPr>
                          <w:rFonts w:ascii="Segoe UI" w:hAnsi="Segoe UI" w:cs="Segoe UI"/>
                          <w:color w:val="002060"/>
                          <w:sz w:val="24"/>
                          <w:szCs w:val="24"/>
                        </w:rPr>
                        <w:t>The First Steps Nutrition Trust is an independent public health nutrition charity that provides information and resource to support eating well from pre-conception to five years. This site has lots of information about formulas and baby foods that are on the market. It is not funded by any manufacturer.</w:t>
                      </w:r>
                      <w:r w:rsidRPr="00923576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C00B58A" w14:textId="77777777" w:rsidR="00923576" w:rsidRPr="00923576" w:rsidRDefault="00923576" w:rsidP="00923576">
                      <w:pPr>
                        <w:spacing w:after="0"/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</w:p>
                    <w:p w14:paraId="32413AD0" w14:textId="77777777" w:rsidR="00923576" w:rsidRPr="00923576" w:rsidRDefault="00923576" w:rsidP="00923576">
                      <w:pPr>
                        <w:spacing w:after="0"/>
                        <w:rPr>
                          <w:rFonts w:ascii="Segoe UI" w:hAnsi="Segoe UI" w:cs="Segoe UI"/>
                          <w:color w:val="002060"/>
                          <w:sz w:val="24"/>
                          <w:szCs w:val="24"/>
                          <w:u w:val="single"/>
                        </w:rPr>
                      </w:pPr>
                      <w:r w:rsidRPr="00923576">
                        <w:rPr>
                          <w:rFonts w:ascii="Segoe UI" w:hAnsi="Segoe UI" w:cs="Segoe UI"/>
                          <w:color w:val="002060"/>
                          <w:sz w:val="24"/>
                          <w:szCs w:val="24"/>
                        </w:rPr>
                        <w:t>If you still have a child who is breastfeeding, The Oxfordshire Breastfeeding support is offering virtual support during the COVID-19 period – log a request at:</w:t>
                      </w:r>
                      <w:r w:rsidRPr="00923576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hyperlink r:id="rId38" w:history="1">
                        <w:r w:rsidRPr="00923576">
                          <w:rPr>
                            <w:rFonts w:ascii="Segoe UI" w:hAnsi="Segoe UI" w:cs="Segoe UI"/>
                            <w:color w:val="002060"/>
                            <w:sz w:val="24"/>
                            <w:szCs w:val="24"/>
                            <w:u w:val="single"/>
                          </w:rPr>
                          <w:t>http://bit.ly/obs_help</w:t>
                        </w:r>
                      </w:hyperlink>
                    </w:p>
                    <w:p w14:paraId="0B7A0293" w14:textId="77777777" w:rsidR="00923576" w:rsidRPr="00923576" w:rsidRDefault="00923576" w:rsidP="00923576">
                      <w:pPr>
                        <w:spacing w:after="0"/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</w:p>
                    <w:p w14:paraId="62C1800A" w14:textId="77777777" w:rsidR="00923576" w:rsidRPr="00923576" w:rsidRDefault="00923576" w:rsidP="00923576">
                      <w:pPr>
                        <w:spacing w:after="0"/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923576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Healthy Start_VitD: </w:t>
                      </w:r>
                      <w:hyperlink r:id="rId39" w:history="1">
                        <w:r w:rsidRPr="00923576">
                          <w:rPr>
                            <w:rFonts w:ascii="Segoe UI" w:hAnsi="Segoe UI" w:cs="Segoe UI"/>
                            <w:b/>
                            <w:bCs/>
                            <w:color w:val="002060"/>
                            <w:sz w:val="24"/>
                            <w:szCs w:val="24"/>
                            <w:u w:val="single"/>
                          </w:rPr>
                          <w:t>https://www.healthystart.nhs.uk/</w:t>
                        </w:r>
                      </w:hyperlink>
                    </w:p>
                    <w:p w14:paraId="3459FA24" w14:textId="77777777" w:rsidR="00923576" w:rsidRPr="00923576" w:rsidRDefault="00923576" w:rsidP="00923576">
                      <w:pPr>
                        <w:rPr>
                          <w:rFonts w:ascii="Segoe UI" w:hAnsi="Segoe UI" w:cs="Segoe UI"/>
                          <w:b/>
                          <w:bCs/>
                          <w:i/>
                          <w:iCs/>
                          <w:color w:val="002060"/>
                          <w:sz w:val="24"/>
                          <w:szCs w:val="24"/>
                        </w:rPr>
                      </w:pPr>
                    </w:p>
                    <w:p w14:paraId="7ADE103D" w14:textId="77777777" w:rsidR="00923576" w:rsidRPr="00923576" w:rsidRDefault="00923576" w:rsidP="00923576">
                      <w:pPr>
                        <w:rPr>
                          <w:rFonts w:ascii="Segoe UI" w:hAnsi="Segoe UI" w:cs="Segoe UI"/>
                          <w:b/>
                          <w:bCs/>
                          <w:i/>
                          <w:iCs/>
                          <w:color w:val="002060"/>
                          <w:sz w:val="24"/>
                          <w:szCs w:val="24"/>
                        </w:rPr>
                      </w:pPr>
                      <w:r w:rsidRPr="00923576">
                        <w:rPr>
                          <w:rFonts w:ascii="Segoe UI" w:hAnsi="Segoe UI" w:cs="Segoe UI"/>
                          <w:b/>
                          <w:bCs/>
                          <w:i/>
                          <w:iCs/>
                          <w:color w:val="002060"/>
                          <w:sz w:val="24"/>
                          <w:szCs w:val="24"/>
                        </w:rPr>
                        <w:t>Child health and development:</w:t>
                      </w:r>
                    </w:p>
                    <w:p w14:paraId="3421FA35" w14:textId="0355B8E9" w:rsidR="00923576" w:rsidRPr="00F90919" w:rsidRDefault="00923576" w:rsidP="00923576">
                      <w:pPr>
                        <w:rPr>
                          <w:rFonts w:ascii="Segoe UI" w:hAnsi="Segoe UI" w:cs="Segoe UI"/>
                          <w:color w:val="002060"/>
                          <w:sz w:val="24"/>
                          <w:szCs w:val="24"/>
                        </w:rPr>
                      </w:pPr>
                      <w:r w:rsidRPr="00923576">
                        <w:rPr>
                          <w:rFonts w:ascii="Segoe UI" w:hAnsi="Segoe UI" w:cs="Segoe UI"/>
                          <w:color w:val="002060"/>
                          <w:sz w:val="24"/>
                          <w:szCs w:val="24"/>
                        </w:rPr>
                        <w:t xml:space="preserve">Small animations from Blackpool Better Start in helping parents think about all those little moments that help to build their babies brain </w:t>
                      </w:r>
                      <w:hyperlink r:id="rId40" w:history="1">
                        <w:r w:rsidRPr="00923576">
                          <w:rPr>
                            <w:rFonts w:ascii="Segoe UI" w:hAnsi="Segoe UI" w:cs="Segoe UI"/>
                            <w:color w:val="002060"/>
                            <w:sz w:val="24"/>
                            <w:szCs w:val="24"/>
                          </w:rPr>
                          <w:t>https://blackpoolbetterstart.org.uk/biglittlemo</w:t>
                        </w:r>
                        <w:r w:rsidRPr="00923576">
                          <w:rPr>
                            <w:rFonts w:ascii="Segoe UI" w:hAnsi="Segoe UI" w:cs="Segoe UI"/>
                            <w:color w:val="002060"/>
                            <w:sz w:val="24"/>
                            <w:szCs w:val="24"/>
                          </w:rPr>
                          <w:t>m</w:t>
                        </w:r>
                        <w:r w:rsidRPr="00923576">
                          <w:rPr>
                            <w:rFonts w:ascii="Segoe UI" w:hAnsi="Segoe UI" w:cs="Segoe UI"/>
                            <w:color w:val="002060"/>
                            <w:sz w:val="24"/>
                            <w:szCs w:val="24"/>
                          </w:rPr>
                          <w:t>ents/</w:t>
                        </w:r>
                      </w:hyperlink>
                      <w:r w:rsidR="007C370A">
                        <w:rPr>
                          <w:rFonts w:ascii="Segoe UI" w:hAnsi="Segoe UI" w:cs="Segoe UI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7219A49" w14:textId="6C613236" w:rsidR="00362801" w:rsidRPr="00F90919" w:rsidRDefault="00362801" w:rsidP="00923576">
                      <w:pPr>
                        <w:rPr>
                          <w:rFonts w:ascii="Segoe UI" w:hAnsi="Segoe UI" w:cs="Segoe UI"/>
                          <w:i/>
                          <w:iCs/>
                          <w:color w:val="002060"/>
                          <w:sz w:val="24"/>
                          <w:szCs w:val="24"/>
                        </w:rPr>
                      </w:pPr>
                      <w:r w:rsidRPr="00F90919">
                        <w:rPr>
                          <w:rFonts w:ascii="Segoe UI" w:hAnsi="Segoe UI" w:cs="Segoe UI"/>
                          <w:i/>
                          <w:iCs/>
                          <w:color w:val="002060"/>
                          <w:sz w:val="24"/>
                          <w:szCs w:val="24"/>
                        </w:rPr>
                        <w:t>Top tips on parenting in COVID times:</w:t>
                      </w:r>
                    </w:p>
                    <w:bookmarkStart w:id="2" w:name="_MON_1652279436"/>
                    <w:bookmarkEnd w:id="2"/>
                    <w:p w14:paraId="67D03AA0" w14:textId="3D8E4645" w:rsidR="00362801" w:rsidRPr="00F90919" w:rsidRDefault="00362801" w:rsidP="00923576">
                      <w:pPr>
                        <w:rPr>
                          <w:rFonts w:ascii="Segoe UI" w:hAnsi="Segoe UI" w:cs="Segoe UI"/>
                          <w:i/>
                          <w:iCs/>
                          <w:color w:val="002060"/>
                          <w:sz w:val="24"/>
                          <w:szCs w:val="24"/>
                        </w:rPr>
                      </w:pPr>
                      <w:r w:rsidRPr="00F90919">
                        <w:rPr>
                          <w:rFonts w:ascii="Segoe UI" w:hAnsi="Segoe UI" w:cs="Segoe UI"/>
                          <w:color w:val="002060"/>
                          <w:sz w:val="24"/>
                          <w:szCs w:val="24"/>
                        </w:rPr>
                        <w:object w:dxaOrig="1543" w:dyaOrig="991" w14:anchorId="0BAB1697">
                          <v:shape id="_x0000_i1034" type="#_x0000_t75" style="width:77.25pt;height:49.5pt">
                            <v:imagedata r:id="rId31" o:title=""/>
                          </v:shape>
                          <o:OLEObject Type="Embed" ProgID="Word.Document.12" ShapeID="_x0000_i1034" DrawAspect="Icon" ObjectID="_1652279775" r:id="rId41">
                            <o:FieldCodes>\s</o:FieldCodes>
                          </o:OLEObject>
                        </w:object>
                      </w:r>
                    </w:p>
                    <w:p w14:paraId="03F8FAC8" w14:textId="77777777" w:rsidR="00250087" w:rsidRPr="00F90919" w:rsidRDefault="00250087" w:rsidP="00250087">
                      <w:pPr>
                        <w:spacing w:after="0"/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F90919"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24"/>
                          <w:szCs w:val="24"/>
                        </w:rPr>
                        <w:t>Immunisations</w:t>
                      </w:r>
                    </w:p>
                    <w:p w14:paraId="01B98DCC" w14:textId="77777777" w:rsidR="00250087" w:rsidRPr="00F90919" w:rsidRDefault="00250087" w:rsidP="00250087">
                      <w:pPr>
                        <w:spacing w:after="0"/>
                        <w:rPr>
                          <w:rFonts w:ascii="Segoe UI" w:hAnsi="Segoe UI" w:cs="Segoe UI"/>
                          <w:color w:val="002060"/>
                          <w:sz w:val="24"/>
                          <w:szCs w:val="24"/>
                        </w:rPr>
                      </w:pPr>
                      <w:r w:rsidRPr="00F90919">
                        <w:rPr>
                          <w:rFonts w:ascii="Segoe UI" w:hAnsi="Segoe UI" w:cs="Segoe UI"/>
                          <w:color w:val="002060"/>
                          <w:sz w:val="24"/>
                          <w:szCs w:val="24"/>
                        </w:rPr>
                        <w:t xml:space="preserve">GP surgeries continue to provide childhood immunisations in a safe way. It remains important to have your child immunised during this time. </w:t>
                      </w:r>
                    </w:p>
                    <w:p w14:paraId="3373FE8B" w14:textId="5B5D3654" w:rsidR="00250087" w:rsidRPr="00F90919" w:rsidRDefault="007C370A" w:rsidP="00BF1D8A">
                      <w:pPr>
                        <w:spacing w:after="0"/>
                        <w:rPr>
                          <w:rFonts w:ascii="Segoe UI" w:hAnsi="Segoe UI" w:cs="Segoe UI"/>
                          <w:color w:val="002060"/>
                          <w:sz w:val="24"/>
                          <w:szCs w:val="24"/>
                          <w:u w:val="single"/>
                        </w:rPr>
                      </w:pPr>
                      <w:hyperlink r:id="rId42" w:history="1">
                        <w:r w:rsidR="00250087" w:rsidRPr="00F90919">
                          <w:rPr>
                            <w:rStyle w:val="Hyperlink"/>
                            <w:rFonts w:ascii="Segoe UI" w:hAnsi="Segoe UI" w:cs="Segoe UI"/>
                            <w:color w:val="002060"/>
                            <w:sz w:val="24"/>
                            <w:szCs w:val="24"/>
                          </w:rPr>
                          <w:t>https://www.nhs.uk/Conditions/vaccinations/</w:t>
                        </w:r>
                      </w:hyperlink>
                      <w:r w:rsidR="00250087" w:rsidRPr="00F90919">
                        <w:rPr>
                          <w:rFonts w:ascii="Segoe UI" w:hAnsi="Segoe UI" w:cs="Segoe UI"/>
                          <w:color w:val="002060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14:paraId="21FA1566" w14:textId="77777777" w:rsidR="00BF1D8A" w:rsidRPr="00923576" w:rsidRDefault="00BF1D8A" w:rsidP="00BF1D8A">
                      <w:pPr>
                        <w:spacing w:after="0"/>
                        <w:rPr>
                          <w:rFonts w:ascii="Segoe UI" w:hAnsi="Segoe UI" w:cs="Segoe UI"/>
                          <w:color w:val="002060"/>
                          <w:sz w:val="24"/>
                          <w:szCs w:val="24"/>
                          <w:u w:val="single"/>
                        </w:rPr>
                      </w:pPr>
                    </w:p>
                    <w:p w14:paraId="16889B73" w14:textId="77777777" w:rsidR="00923576" w:rsidRPr="00923576" w:rsidRDefault="00923576" w:rsidP="00923576">
                      <w:pPr>
                        <w:rPr>
                          <w:rFonts w:ascii="Segoe UI" w:hAnsi="Segoe UI" w:cs="Segoe UI"/>
                          <w:b/>
                          <w:bCs/>
                          <w:i/>
                          <w:iCs/>
                          <w:color w:val="002060"/>
                          <w:sz w:val="24"/>
                          <w:szCs w:val="24"/>
                        </w:rPr>
                      </w:pPr>
                      <w:r w:rsidRPr="00923576">
                        <w:rPr>
                          <w:rFonts w:ascii="Segoe UI" w:hAnsi="Segoe UI" w:cs="Segoe UI"/>
                          <w:b/>
                          <w:bCs/>
                          <w:i/>
                          <w:iCs/>
                          <w:color w:val="002060"/>
                          <w:sz w:val="24"/>
                          <w:szCs w:val="24"/>
                        </w:rPr>
                        <w:t>Health Visitor Contact details:</w:t>
                      </w:r>
                    </w:p>
                    <w:p w14:paraId="3B26E508" w14:textId="77777777" w:rsidR="00D82F4B" w:rsidRPr="00F90919" w:rsidRDefault="00923576" w:rsidP="00923576">
                      <w:pPr>
                        <w:rPr>
                          <w:rFonts w:ascii="Segoe UI" w:hAnsi="Segoe UI" w:cs="Segoe UI"/>
                          <w:color w:val="002060"/>
                          <w:sz w:val="24"/>
                          <w:szCs w:val="24"/>
                        </w:rPr>
                      </w:pPr>
                      <w:r w:rsidRPr="00923576">
                        <w:rPr>
                          <w:rFonts w:ascii="Segoe UI" w:hAnsi="Segoe UI" w:cs="Segoe UI"/>
                          <w:color w:val="002060"/>
                          <w:sz w:val="24"/>
                          <w:szCs w:val="24"/>
                        </w:rPr>
                        <w:t xml:space="preserve">Website </w:t>
                      </w:r>
                    </w:p>
                    <w:p w14:paraId="11C0363D" w14:textId="6A779760" w:rsidR="00923576" w:rsidRPr="00923576" w:rsidRDefault="007C370A" w:rsidP="00923576">
                      <w:pPr>
                        <w:rPr>
                          <w:rFonts w:ascii="Segoe UI" w:hAnsi="Segoe UI" w:cs="Segoe UI"/>
                          <w:color w:val="002060"/>
                          <w:sz w:val="24"/>
                          <w:szCs w:val="24"/>
                        </w:rPr>
                      </w:pPr>
                      <w:hyperlink r:id="rId43" w:history="1">
                        <w:r w:rsidR="003B4254" w:rsidRPr="00923576">
                          <w:rPr>
                            <w:rStyle w:val="Hyperlink"/>
                            <w:rFonts w:ascii="Segoe UI" w:hAnsi="Segoe UI" w:cs="Segoe UI"/>
                            <w:color w:val="002060"/>
                            <w:sz w:val="24"/>
                            <w:szCs w:val="24"/>
                          </w:rPr>
                          <w:t>www.oxfordhealth.nhs.uk/health-visitors</w:t>
                        </w:r>
                      </w:hyperlink>
                      <w:r w:rsidR="001658AE" w:rsidRPr="00F90919">
                        <w:rPr>
                          <w:rFonts w:ascii="Segoe UI" w:hAnsi="Segoe UI" w:cs="Segoe UI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923576" w:rsidRPr="00923576">
                        <w:rPr>
                          <w:rFonts w:ascii="Segoe UI" w:hAnsi="Segoe UI" w:cs="Segoe UI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5ED8320" w14:textId="4C79A6BA" w:rsidR="00923576" w:rsidRPr="00F90919" w:rsidRDefault="00923576" w:rsidP="00923576">
                      <w:pPr>
                        <w:rPr>
                          <w:rFonts w:ascii="Segoe UI" w:hAnsi="Segoe UI" w:cs="Segoe UI"/>
                          <w:color w:val="002060"/>
                          <w:sz w:val="24"/>
                          <w:szCs w:val="24"/>
                        </w:rPr>
                      </w:pPr>
                      <w:r w:rsidRPr="00923576">
                        <w:rPr>
                          <w:rFonts w:ascii="Segoe UI" w:hAnsi="Segoe UI" w:cs="Segoe UI"/>
                          <w:color w:val="002060"/>
                          <w:sz w:val="24"/>
                          <w:szCs w:val="24"/>
                        </w:rPr>
                        <w:t>Facebook Page</w:t>
                      </w:r>
                    </w:p>
                    <w:p w14:paraId="403DCEB5" w14:textId="5CD14B97" w:rsidR="00D82F4B" w:rsidRPr="00923576" w:rsidRDefault="007C370A" w:rsidP="00923576">
                      <w:pPr>
                        <w:rPr>
                          <w:rFonts w:ascii="Segoe UI" w:hAnsi="Segoe UI" w:cs="Segoe UI"/>
                          <w:color w:val="002060"/>
                          <w:sz w:val="24"/>
                          <w:szCs w:val="24"/>
                        </w:rPr>
                      </w:pPr>
                      <w:hyperlink r:id="rId44" w:history="1">
                        <w:r w:rsidR="00D82F4B" w:rsidRPr="00F90919">
                          <w:rPr>
                            <w:rStyle w:val="Hyperlink"/>
                            <w:rFonts w:ascii="Segoe UI" w:hAnsi="Segoe UI" w:cs="Segoe UI"/>
                            <w:color w:val="002060"/>
                            <w:sz w:val="24"/>
                            <w:szCs w:val="24"/>
                          </w:rPr>
                          <w:t>https://www.facebook.com/OxfordshireNHSHealthVisitors</w:t>
                        </w:r>
                      </w:hyperlink>
                      <w:r w:rsidR="00D82F4B" w:rsidRPr="00F90919">
                        <w:rPr>
                          <w:rFonts w:ascii="Segoe UI" w:hAnsi="Segoe UI" w:cs="Segoe UI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3CC289B" w14:textId="3DF41E0B" w:rsidR="00923576" w:rsidRPr="00923576" w:rsidRDefault="00923576" w:rsidP="00923576">
                      <w:pPr>
                        <w:rPr>
                          <w:rFonts w:ascii="Segoe UI" w:hAnsi="Segoe UI" w:cs="Segoe UI"/>
                          <w:color w:val="002060"/>
                          <w:sz w:val="24"/>
                          <w:szCs w:val="24"/>
                        </w:rPr>
                      </w:pPr>
                      <w:r w:rsidRPr="00923576">
                        <w:rPr>
                          <w:rFonts w:ascii="Segoe UI" w:hAnsi="Segoe UI" w:cs="Segoe UI"/>
                          <w:color w:val="002060"/>
                          <w:sz w:val="24"/>
                          <w:szCs w:val="24"/>
                        </w:rPr>
                        <w:t xml:space="preserve">Team HV contact numbers are in your child’s “red book” or </w:t>
                      </w:r>
                      <w:r w:rsidR="007C370A">
                        <w:rPr>
                          <w:rFonts w:ascii="Segoe UI" w:hAnsi="Segoe UI" w:cs="Segoe UI"/>
                          <w:color w:val="002060"/>
                          <w:sz w:val="24"/>
                          <w:szCs w:val="24"/>
                        </w:rPr>
                        <w:t>i</w:t>
                      </w:r>
                      <w:bookmarkStart w:id="3" w:name="_GoBack"/>
                      <w:bookmarkEnd w:id="3"/>
                      <w:r w:rsidRPr="00923576">
                        <w:rPr>
                          <w:rFonts w:ascii="Segoe UI" w:hAnsi="Segoe UI" w:cs="Segoe UI"/>
                          <w:color w:val="002060"/>
                          <w:sz w:val="24"/>
                          <w:szCs w:val="24"/>
                        </w:rPr>
                        <w:t xml:space="preserve">n the Oxfordshire County Council Family Information Directory </w:t>
                      </w:r>
                      <w:hyperlink r:id="rId45" w:history="1">
                        <w:r w:rsidRPr="00923576">
                          <w:rPr>
                            <w:rFonts w:ascii="Segoe UI" w:hAnsi="Segoe UI" w:cs="Segoe UI"/>
                            <w:color w:val="002060"/>
                            <w:sz w:val="24"/>
                            <w:szCs w:val="24"/>
                            <w:u w:val="single"/>
                          </w:rPr>
                          <w:t>here</w:t>
                        </w:r>
                      </w:hyperlink>
                      <w:r w:rsidRPr="00923576">
                        <w:rPr>
                          <w:rFonts w:ascii="Segoe UI" w:hAnsi="Segoe UI" w:cs="Segoe UI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A3EB52C" w14:textId="77777777" w:rsidR="00923576" w:rsidRPr="00923576" w:rsidRDefault="00923576" w:rsidP="00923576">
                      <w:pPr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</w:p>
                    <w:p w14:paraId="32B94448" w14:textId="77777777" w:rsidR="00923576" w:rsidRPr="00923576" w:rsidRDefault="00923576" w:rsidP="00923576">
                      <w:pPr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</w:p>
                    <w:p w14:paraId="087D5C32" w14:textId="77777777" w:rsidR="00923576" w:rsidRPr="00923576" w:rsidRDefault="00923576" w:rsidP="00923576">
                      <w:pPr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</w:p>
                    <w:p w14:paraId="6E5F5E72" w14:textId="77777777" w:rsidR="00920A6D" w:rsidRPr="00651710" w:rsidRDefault="00920A6D" w:rsidP="00920A6D">
                      <w:pPr>
                        <w:spacing w:after="0" w:line="240" w:lineRule="auto"/>
                        <w:rPr>
                          <w:rFonts w:ascii="Segoe UI" w:hAnsi="Segoe UI" w:cs="Segoe UI"/>
                          <w:color w:val="002060"/>
                          <w:sz w:val="24"/>
                          <w:szCs w:val="24"/>
                        </w:rPr>
                      </w:pPr>
                    </w:p>
                    <w:p w14:paraId="5BB73DA3" w14:textId="77777777" w:rsidR="00920A6D" w:rsidRDefault="00920A6D" w:rsidP="00920A6D">
                      <w:pPr>
                        <w:spacing w:after="0" w:line="240" w:lineRule="auto"/>
                        <w:rPr>
                          <w:rFonts w:ascii="Segoe UI" w:hAnsi="Segoe UI" w:cs="Segoe UI"/>
                          <w:color w:val="002060"/>
                          <w:sz w:val="24"/>
                          <w:szCs w:val="24"/>
                        </w:rPr>
                      </w:pPr>
                    </w:p>
                    <w:p w14:paraId="1FC48ABB" w14:textId="77777777" w:rsidR="00920A6D" w:rsidRPr="00651710" w:rsidRDefault="00920A6D" w:rsidP="00920A6D">
                      <w:pPr>
                        <w:spacing w:after="0" w:line="240" w:lineRule="auto"/>
                        <w:rPr>
                          <w:rFonts w:ascii="Segoe UI" w:hAnsi="Segoe UI" w:cs="Segoe UI"/>
                          <w:color w:val="002060"/>
                          <w:sz w:val="24"/>
                          <w:szCs w:val="24"/>
                        </w:rPr>
                      </w:pPr>
                    </w:p>
                    <w:p w14:paraId="520AECB8" w14:textId="77777777" w:rsidR="00920A6D" w:rsidRPr="00651710" w:rsidRDefault="00920A6D" w:rsidP="00920A6D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8A29A9" w14:textId="3E6D0832" w:rsidR="00920A6D" w:rsidRDefault="00920A6D"/>
    <w:p w14:paraId="77E02ACC" w14:textId="6DD6BCA2" w:rsidR="00920A6D" w:rsidRDefault="00920A6D"/>
    <w:p w14:paraId="620F7BAD" w14:textId="07087A30" w:rsidR="00920A6D" w:rsidRDefault="00920A6D"/>
    <w:p w14:paraId="6B442AD9" w14:textId="312CB581" w:rsidR="00920A6D" w:rsidRDefault="00920A6D"/>
    <w:p w14:paraId="1B3BD448" w14:textId="614B8D65" w:rsidR="00920A6D" w:rsidRDefault="00920A6D"/>
    <w:p w14:paraId="2A7C4139" w14:textId="7BDEDFE6" w:rsidR="00920A6D" w:rsidRDefault="00920A6D"/>
    <w:p w14:paraId="3040839A" w14:textId="360566F7" w:rsidR="00920A6D" w:rsidRDefault="00920A6D"/>
    <w:p w14:paraId="084BD82B" w14:textId="60B09334" w:rsidR="00920A6D" w:rsidRDefault="00920A6D"/>
    <w:p w14:paraId="710C2AD2" w14:textId="7AD3C0EF" w:rsidR="00920A6D" w:rsidRDefault="00920A6D"/>
    <w:p w14:paraId="289D7A66" w14:textId="3C6D7259" w:rsidR="00920A6D" w:rsidRDefault="00920A6D"/>
    <w:p w14:paraId="4DC88B43" w14:textId="21935565" w:rsidR="00920A6D" w:rsidRDefault="00920A6D"/>
    <w:p w14:paraId="2C3FC52E" w14:textId="257C461C" w:rsidR="00920A6D" w:rsidRDefault="00920A6D"/>
    <w:p w14:paraId="2B9A7631" w14:textId="5FB4FD5B" w:rsidR="00920A6D" w:rsidRDefault="00920A6D"/>
    <w:p w14:paraId="3D6877CE" w14:textId="6BC8FB51" w:rsidR="00920A6D" w:rsidRDefault="00920A6D"/>
    <w:p w14:paraId="185E3855" w14:textId="71A3C98D" w:rsidR="00920A6D" w:rsidRDefault="00920A6D"/>
    <w:p w14:paraId="33781AAA" w14:textId="21A3A9BA" w:rsidR="00920A6D" w:rsidRDefault="00920A6D"/>
    <w:p w14:paraId="1EB3005E" w14:textId="5421C7AD" w:rsidR="00920A6D" w:rsidRDefault="00920A6D"/>
    <w:p w14:paraId="2EF61429" w14:textId="31703A58" w:rsidR="00920A6D" w:rsidRDefault="00920A6D"/>
    <w:p w14:paraId="397B0674" w14:textId="3FB36ABB" w:rsidR="00920A6D" w:rsidRDefault="00920A6D"/>
    <w:p w14:paraId="6112528F" w14:textId="16F634DC" w:rsidR="00920A6D" w:rsidRDefault="00920A6D"/>
    <w:p w14:paraId="7E568787" w14:textId="589A3B4E" w:rsidR="00920A6D" w:rsidRDefault="00920A6D"/>
    <w:p w14:paraId="2FE20384" w14:textId="0CADB32D" w:rsidR="00920A6D" w:rsidRDefault="00920A6D"/>
    <w:p w14:paraId="7EBF7F1D" w14:textId="137C7D77" w:rsidR="00920A6D" w:rsidRDefault="00920A6D"/>
    <w:p w14:paraId="29E5F082" w14:textId="7548807E" w:rsidR="00920A6D" w:rsidRDefault="00920A6D"/>
    <w:p w14:paraId="797656BC" w14:textId="4BEA58F7" w:rsidR="00920A6D" w:rsidRDefault="00920A6D"/>
    <w:p w14:paraId="7863E082" w14:textId="2AA8C0D5" w:rsidR="00920A6D" w:rsidRDefault="00920A6D"/>
    <w:p w14:paraId="26FA6A8C" w14:textId="77777777" w:rsidR="00920A6D" w:rsidRDefault="00920A6D"/>
    <w:sectPr w:rsidR="00920A6D" w:rsidSect="00920A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A6D"/>
    <w:rsid w:val="001658AE"/>
    <w:rsid w:val="00250087"/>
    <w:rsid w:val="00362801"/>
    <w:rsid w:val="003B4254"/>
    <w:rsid w:val="00450EF6"/>
    <w:rsid w:val="005C569F"/>
    <w:rsid w:val="005D1D92"/>
    <w:rsid w:val="005D61EF"/>
    <w:rsid w:val="00680A72"/>
    <w:rsid w:val="0074384E"/>
    <w:rsid w:val="007C370A"/>
    <w:rsid w:val="008672F7"/>
    <w:rsid w:val="008818E0"/>
    <w:rsid w:val="008878A8"/>
    <w:rsid w:val="00920A6D"/>
    <w:rsid w:val="00923576"/>
    <w:rsid w:val="009B1FB5"/>
    <w:rsid w:val="00BF1D8A"/>
    <w:rsid w:val="00CF6293"/>
    <w:rsid w:val="00D82F4B"/>
    <w:rsid w:val="00D94C42"/>
    <w:rsid w:val="00DA3CDB"/>
    <w:rsid w:val="00F9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F14D60"/>
  <w15:chartTrackingRefBased/>
  <w15:docId w15:val="{513520D2-26F3-4815-BB19-9447B9E07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20A6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50EF6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56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imh.org.uk/helpful-resources/" TargetMode="External"/><Relationship Id="rId13" Type="http://schemas.openxmlformats.org/officeDocument/2006/relationships/image" Target="media/image2.emf"/><Relationship Id="rId18" Type="http://schemas.openxmlformats.org/officeDocument/2006/relationships/package" Target="embeddings/Microsoft_Word_Document.docx"/><Relationship Id="rId26" Type="http://schemas.openxmlformats.org/officeDocument/2006/relationships/package" Target="embeddings/Microsoft_Word_Document1.docx"/><Relationship Id="rId39" Type="http://schemas.openxmlformats.org/officeDocument/2006/relationships/hyperlink" Target="https://www.healthystart.nhs.uk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protect-eu.mimecast.com/s/RXh9CJ85gs8lp62hKkaLY?domain=ihv.us5.list-manage.com" TargetMode="External"/><Relationship Id="rId34" Type="http://schemas.openxmlformats.org/officeDocument/2006/relationships/hyperlink" Target="http://www.oxfordhealth.nhs.uk/health-visitors" TargetMode="External"/><Relationship Id="rId42" Type="http://schemas.openxmlformats.org/officeDocument/2006/relationships/hyperlink" Target="https://www.nhs.uk/Conditions/vaccinations/" TargetMode="External"/><Relationship Id="rId47" Type="http://schemas.openxmlformats.org/officeDocument/2006/relationships/theme" Target="theme/theme1.xml"/><Relationship Id="rId7" Type="http://schemas.openxmlformats.org/officeDocument/2006/relationships/hyperlink" Target="https://en.calameo.com/read/000777721945cfe5bb9cc?authid=Xu9pcOzU3TQx" TargetMode="Externa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oleObject" Target="embeddings/oleObject6.bin"/><Relationship Id="rId33" Type="http://schemas.openxmlformats.org/officeDocument/2006/relationships/hyperlink" Target="https://www.nhs.uk/Conditions/vaccinations/" TargetMode="External"/><Relationship Id="rId38" Type="http://schemas.openxmlformats.org/officeDocument/2006/relationships/hyperlink" Target="http://bit.ly/obs_help" TargetMode="External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hyperlink" Target="https://aimh.org.uk/helpful-resources/" TargetMode="External"/><Relationship Id="rId29" Type="http://schemas.openxmlformats.org/officeDocument/2006/relationships/hyperlink" Target="https://www.healthystart.nhs.uk/" TargetMode="External"/><Relationship Id="rId41" Type="http://schemas.openxmlformats.org/officeDocument/2006/relationships/package" Target="embeddings/Microsoft_Word_Document3.doc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24" Type="http://schemas.openxmlformats.org/officeDocument/2006/relationships/oleObject" Target="embeddings/oleObject5.bin"/><Relationship Id="rId32" Type="http://schemas.openxmlformats.org/officeDocument/2006/relationships/package" Target="embeddings/Microsoft_Word_Document2.docx"/><Relationship Id="rId37" Type="http://schemas.openxmlformats.org/officeDocument/2006/relationships/hyperlink" Target="http://www.firststepsnutrition.org" TargetMode="External"/><Relationship Id="rId40" Type="http://schemas.openxmlformats.org/officeDocument/2006/relationships/hyperlink" Target="https://blackpoolbetterstart.org.uk/biglittlemoments/" TargetMode="External"/><Relationship Id="rId45" Type="http://schemas.openxmlformats.org/officeDocument/2006/relationships/hyperlink" Target="https://fisd.oxfordshire.gov.uk/kb5/oxfordshire/directory/advice.page?id=DGrusAY-dJA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oleObject" Target="embeddings/oleObject4.bin"/><Relationship Id="rId28" Type="http://schemas.openxmlformats.org/officeDocument/2006/relationships/hyperlink" Target="http://bit.ly/obs_help" TargetMode="External"/><Relationship Id="rId36" Type="http://schemas.openxmlformats.org/officeDocument/2006/relationships/hyperlink" Target="https://fisd.oxfordshire.gov.uk/kb5/oxfordshire/directory/advice.page?id=DGrusAY-dJA" TargetMode="External"/><Relationship Id="rId10" Type="http://schemas.openxmlformats.org/officeDocument/2006/relationships/hyperlink" Target="https://www.anxietyuk.org.uk/blog/health-and-other-forms-of-anxiety-and-coronavirus" TargetMode="External"/><Relationship Id="rId19" Type="http://schemas.openxmlformats.org/officeDocument/2006/relationships/hyperlink" Target="https://en.calameo.com/read/000777721945cfe5bb9cc?authid=Xu9pcOzU3TQx" TargetMode="External"/><Relationship Id="rId31" Type="http://schemas.openxmlformats.org/officeDocument/2006/relationships/image" Target="media/image5.emf"/><Relationship Id="rId44" Type="http://schemas.openxmlformats.org/officeDocument/2006/relationships/hyperlink" Target="https://www.facebook.com/OxfordshireNHSHealthVisitors" TargetMode="External"/><Relationship Id="rId4" Type="http://schemas.openxmlformats.org/officeDocument/2006/relationships/styles" Target="styles.xml"/><Relationship Id="rId9" Type="http://schemas.openxmlformats.org/officeDocument/2006/relationships/hyperlink" Target="https://protect-eu.mimecast.com/s/RXh9CJ85gs8lp62hKkaLY?domain=ihv.us5.list-manage.com" TargetMode="External"/><Relationship Id="rId14" Type="http://schemas.openxmlformats.org/officeDocument/2006/relationships/oleObject" Target="embeddings/oleObject2.bin"/><Relationship Id="rId22" Type="http://schemas.openxmlformats.org/officeDocument/2006/relationships/hyperlink" Target="https://www.anxietyuk.org.uk/blog/health-and-other-forms-of-anxiety-and-coronavirus" TargetMode="External"/><Relationship Id="rId27" Type="http://schemas.openxmlformats.org/officeDocument/2006/relationships/hyperlink" Target="http://www.firststepsnutrition.org" TargetMode="External"/><Relationship Id="rId30" Type="http://schemas.openxmlformats.org/officeDocument/2006/relationships/hyperlink" Target="https://blackpoolbetterstart.org.uk/biglittlemoments/" TargetMode="External"/><Relationship Id="rId35" Type="http://schemas.openxmlformats.org/officeDocument/2006/relationships/hyperlink" Target="https://www.facebook.com/OxfordshireNHSHealthVisitors" TargetMode="External"/><Relationship Id="rId43" Type="http://schemas.openxmlformats.org/officeDocument/2006/relationships/hyperlink" Target="http://www.oxfordhealth.nhs.uk/health-visito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F2B346CBF21A479910EF2DE345D7CC" ma:contentTypeVersion="10" ma:contentTypeDescription="Create a new document." ma:contentTypeScope="" ma:versionID="cc32e86b31543b7a8480c3f917348289">
  <xsd:schema xmlns:xsd="http://www.w3.org/2001/XMLSchema" xmlns:xs="http://www.w3.org/2001/XMLSchema" xmlns:p="http://schemas.microsoft.com/office/2006/metadata/properties" xmlns:ns3="5688653a-aa66-415f-845c-ea4f7dd7ac37" targetNamespace="http://schemas.microsoft.com/office/2006/metadata/properties" ma:root="true" ma:fieldsID="3793ab3858179f503a70003a621f3aa7" ns3:_="">
    <xsd:import namespace="5688653a-aa66-415f-845c-ea4f7dd7ac3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88653a-aa66-415f-845c-ea4f7dd7ac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6D8C569-9985-443A-B3D3-DCA99F7D01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622684-84F8-48BC-B068-5C6EDCF9E4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88653a-aa66-415f-845c-ea4f7dd7ac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283599-278C-4CFA-A779-5E079759B15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 Angela (RNU) Oxford Health</dc:creator>
  <cp:keywords/>
  <dc:description/>
  <cp:lastModifiedBy>Smith Angela (RNU) Oxford Health</cp:lastModifiedBy>
  <cp:revision>22</cp:revision>
  <dcterms:created xsi:type="dcterms:W3CDTF">2020-05-29T16:00:00Z</dcterms:created>
  <dcterms:modified xsi:type="dcterms:W3CDTF">2020-05-29T16:50:00Z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0x01010073F2B346CBF21A479910EF2DE345D7CC</vt:lpwstr>
  </property>
</Properties>
</file>